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3C37E" w14:textId="4DCE52EB" w:rsidR="000A021D" w:rsidRPr="000A021D" w:rsidRDefault="000A021D" w:rsidP="000A021D">
      <w:pPr>
        <w:tabs>
          <w:tab w:val="left" w:pos="339"/>
          <w:tab w:val="left" w:pos="1134"/>
          <w:tab w:val="left" w:pos="6804"/>
          <w:tab w:val="left" w:pos="8505"/>
        </w:tabs>
        <w:spacing w:after="0" w:line="280" w:lineRule="atLeast"/>
        <w:ind w:right="1851"/>
        <w:rPr>
          <w:rFonts w:ascii="Arial" w:eastAsia="Times New Roman" w:hAnsi="Arial" w:cs="Arial"/>
          <w:b/>
          <w:bCs/>
          <w:lang w:eastAsia="nl-NL"/>
        </w:rPr>
      </w:pPr>
      <w:r w:rsidRPr="2EEA8B64">
        <w:rPr>
          <w:rFonts w:ascii="Arial" w:eastAsia="Times New Roman" w:hAnsi="Arial" w:cs="Arial"/>
          <w:b/>
          <w:bCs/>
          <w:lang w:eastAsia="nl-NL"/>
        </w:rPr>
        <w:t xml:space="preserve">Agenda </w:t>
      </w:r>
      <w:r w:rsidR="40024971" w:rsidRPr="2EEA8B64">
        <w:rPr>
          <w:rFonts w:ascii="Arial" w:eastAsia="Times New Roman" w:hAnsi="Arial" w:cs="Arial"/>
          <w:b/>
          <w:bCs/>
          <w:lang w:eastAsia="nl-NL"/>
        </w:rPr>
        <w:t xml:space="preserve">Algemeen </w:t>
      </w:r>
      <w:r w:rsidRPr="2EEA8B64">
        <w:rPr>
          <w:rFonts w:ascii="Arial" w:eastAsia="Times New Roman" w:hAnsi="Arial" w:cs="Arial"/>
          <w:b/>
          <w:bCs/>
          <w:lang w:eastAsia="nl-NL"/>
        </w:rPr>
        <w:t>Bestuur Hecht</w:t>
      </w:r>
    </w:p>
    <w:p w14:paraId="785F9EBF" w14:textId="77777777" w:rsidR="000A021D" w:rsidRPr="000A021D" w:rsidRDefault="000A021D" w:rsidP="000A021D">
      <w:pPr>
        <w:tabs>
          <w:tab w:val="left" w:pos="-851"/>
          <w:tab w:val="left" w:pos="1134"/>
          <w:tab w:val="left" w:pos="6804"/>
          <w:tab w:val="left" w:pos="8505"/>
        </w:tabs>
        <w:spacing w:after="0" w:line="280" w:lineRule="atLeast"/>
        <w:ind w:left="1134" w:right="1000" w:hanging="1134"/>
        <w:rPr>
          <w:rFonts w:ascii="Arial" w:eastAsia="Times New Roman" w:hAnsi="Arial" w:cs="Arial"/>
          <w:sz w:val="20"/>
          <w:szCs w:val="20"/>
          <w:lang w:eastAsia="nl-NL"/>
        </w:rPr>
      </w:pPr>
    </w:p>
    <w:p w14:paraId="075A0DC3" w14:textId="1D43CD1D" w:rsidR="000A021D" w:rsidRPr="000A021D" w:rsidRDefault="000A021D" w:rsidP="000A021D">
      <w:pPr>
        <w:tabs>
          <w:tab w:val="left" w:pos="1134"/>
          <w:tab w:val="left" w:pos="6804"/>
          <w:tab w:val="left" w:pos="8505"/>
        </w:tabs>
        <w:spacing w:after="0" w:line="280" w:lineRule="atLeast"/>
        <w:ind w:left="1134" w:right="1000" w:hanging="1134"/>
        <w:rPr>
          <w:rFonts w:ascii="Arial" w:eastAsia="Times New Roman" w:hAnsi="Arial" w:cs="Arial"/>
          <w:sz w:val="20"/>
          <w:szCs w:val="20"/>
          <w:lang w:eastAsia="nl-NL"/>
        </w:rPr>
      </w:pPr>
      <w:r w:rsidRPr="2EEA8B64">
        <w:rPr>
          <w:rFonts w:ascii="Arial" w:eastAsia="Times New Roman" w:hAnsi="Arial" w:cs="Arial"/>
          <w:b/>
          <w:bCs/>
          <w:sz w:val="20"/>
          <w:szCs w:val="20"/>
          <w:lang w:eastAsia="nl-NL"/>
        </w:rPr>
        <w:t>Datum:</w:t>
      </w:r>
      <w:r>
        <w:tab/>
      </w:r>
      <w:r w:rsidR="4086AE91" w:rsidRPr="2EEA8B64">
        <w:rPr>
          <w:rFonts w:ascii="Arial" w:eastAsia="Times New Roman" w:hAnsi="Arial" w:cs="Arial"/>
          <w:sz w:val="20"/>
          <w:szCs w:val="20"/>
          <w:lang w:eastAsia="nl-NL"/>
        </w:rPr>
        <w:t>8 ju</w:t>
      </w:r>
      <w:r w:rsidR="0E736A32" w:rsidRPr="2EEA8B64">
        <w:rPr>
          <w:rFonts w:ascii="Arial" w:eastAsia="Times New Roman" w:hAnsi="Arial" w:cs="Arial"/>
          <w:sz w:val="20"/>
          <w:szCs w:val="20"/>
          <w:lang w:eastAsia="nl-NL"/>
        </w:rPr>
        <w:t>l</w:t>
      </w:r>
      <w:r w:rsidR="4086AE91" w:rsidRPr="2EEA8B64">
        <w:rPr>
          <w:rFonts w:ascii="Arial" w:eastAsia="Times New Roman" w:hAnsi="Arial" w:cs="Arial"/>
          <w:sz w:val="20"/>
          <w:szCs w:val="20"/>
          <w:lang w:eastAsia="nl-NL"/>
        </w:rPr>
        <w:t>i</w:t>
      </w:r>
      <w:r w:rsidRPr="2EEA8B64">
        <w:rPr>
          <w:rFonts w:ascii="Arial" w:eastAsia="Times New Roman" w:hAnsi="Arial" w:cs="Arial"/>
          <w:sz w:val="20"/>
          <w:szCs w:val="20"/>
          <w:lang w:eastAsia="nl-NL"/>
        </w:rPr>
        <w:t xml:space="preserve"> 202</w:t>
      </w:r>
      <w:r w:rsidR="76787FF8" w:rsidRPr="2EEA8B64">
        <w:rPr>
          <w:rFonts w:ascii="Arial" w:eastAsia="Times New Roman" w:hAnsi="Arial" w:cs="Arial"/>
          <w:sz w:val="20"/>
          <w:szCs w:val="20"/>
          <w:lang w:eastAsia="nl-NL"/>
        </w:rPr>
        <w:t>6</w:t>
      </w:r>
    </w:p>
    <w:p w14:paraId="24CE956F" w14:textId="4B524A57" w:rsidR="000A021D" w:rsidRPr="000A021D" w:rsidRDefault="000A021D" w:rsidP="2EEA8B64">
      <w:pPr>
        <w:tabs>
          <w:tab w:val="left" w:pos="1134"/>
          <w:tab w:val="left" w:pos="6804"/>
          <w:tab w:val="left" w:pos="8505"/>
        </w:tabs>
        <w:spacing w:after="0" w:line="280" w:lineRule="atLeast"/>
        <w:ind w:left="1134" w:right="1000" w:hanging="1134"/>
        <w:rPr>
          <w:rFonts w:ascii="Arial" w:eastAsia="Times New Roman" w:hAnsi="Arial" w:cs="Arial"/>
          <w:b/>
          <w:bCs/>
          <w:sz w:val="20"/>
          <w:szCs w:val="20"/>
          <w:lang w:eastAsia="nl-NL"/>
        </w:rPr>
      </w:pPr>
      <w:r w:rsidRPr="2EEA8B64">
        <w:rPr>
          <w:rFonts w:ascii="Arial" w:eastAsia="Times New Roman" w:hAnsi="Arial" w:cs="Arial"/>
          <w:b/>
          <w:bCs/>
          <w:sz w:val="20"/>
          <w:szCs w:val="20"/>
          <w:lang w:eastAsia="nl-NL"/>
        </w:rPr>
        <w:t>Tijd:</w:t>
      </w:r>
      <w:r>
        <w:tab/>
      </w:r>
      <w:r w:rsidR="2DAE922F" w:rsidRPr="2EEA8B64">
        <w:rPr>
          <w:rFonts w:ascii="Arial" w:eastAsia="Times New Roman" w:hAnsi="Arial" w:cs="Arial"/>
          <w:sz w:val="20"/>
          <w:szCs w:val="20"/>
          <w:lang w:eastAsia="nl-NL"/>
        </w:rPr>
        <w:t>14</w:t>
      </w:r>
      <w:r w:rsidRPr="2EEA8B64">
        <w:rPr>
          <w:rFonts w:ascii="Arial" w:eastAsia="Times New Roman" w:hAnsi="Arial" w:cs="Arial"/>
          <w:sz w:val="20"/>
          <w:szCs w:val="20"/>
          <w:lang w:eastAsia="nl-NL"/>
        </w:rPr>
        <w:t>.30 - 1</w:t>
      </w:r>
      <w:r w:rsidR="1C82D247" w:rsidRPr="2EEA8B64">
        <w:rPr>
          <w:rFonts w:ascii="Arial" w:eastAsia="Times New Roman" w:hAnsi="Arial" w:cs="Arial"/>
          <w:sz w:val="20"/>
          <w:szCs w:val="20"/>
          <w:lang w:eastAsia="nl-NL"/>
        </w:rPr>
        <w:t>6</w:t>
      </w:r>
      <w:r w:rsidRPr="2EEA8B64">
        <w:rPr>
          <w:rFonts w:ascii="Arial" w:eastAsia="Times New Roman" w:hAnsi="Arial" w:cs="Arial"/>
          <w:sz w:val="20"/>
          <w:szCs w:val="20"/>
          <w:lang w:eastAsia="nl-NL"/>
        </w:rPr>
        <w:t>.</w:t>
      </w:r>
      <w:r w:rsidR="144CED18" w:rsidRPr="2EEA8B64">
        <w:rPr>
          <w:rFonts w:ascii="Arial" w:eastAsia="Times New Roman" w:hAnsi="Arial" w:cs="Arial"/>
          <w:sz w:val="20"/>
          <w:szCs w:val="20"/>
          <w:lang w:eastAsia="nl-NL"/>
        </w:rPr>
        <w:t>3</w:t>
      </w:r>
      <w:r w:rsidRPr="2EEA8B64">
        <w:rPr>
          <w:rFonts w:ascii="Arial" w:eastAsia="Times New Roman" w:hAnsi="Arial" w:cs="Arial"/>
          <w:sz w:val="20"/>
          <w:szCs w:val="20"/>
          <w:lang w:eastAsia="nl-NL"/>
        </w:rPr>
        <w:t>0 uur</w:t>
      </w:r>
    </w:p>
    <w:p w14:paraId="24478184" w14:textId="59C65F0A" w:rsidR="000A021D" w:rsidRPr="000A021D" w:rsidRDefault="458E004B" w:rsidP="000F3574">
      <w:pPr>
        <w:tabs>
          <w:tab w:val="left" w:pos="6804"/>
          <w:tab w:val="left" w:pos="7655"/>
          <w:tab w:val="left" w:pos="8505"/>
        </w:tabs>
        <w:spacing w:after="0" w:line="280" w:lineRule="atLeast"/>
        <w:ind w:left="1134" w:right="1000" w:hanging="1134"/>
        <w:rPr>
          <w:rFonts w:ascii="Arial" w:eastAsia="Times New Roman" w:hAnsi="Arial" w:cs="Arial"/>
          <w:sz w:val="20"/>
          <w:szCs w:val="20"/>
          <w:lang w:eastAsia="nl-NL"/>
        </w:rPr>
      </w:pPr>
      <w:r w:rsidRPr="6CDBA149">
        <w:rPr>
          <w:rFonts w:ascii="Arial" w:eastAsia="Times New Roman" w:hAnsi="Arial" w:cs="Arial"/>
          <w:b/>
          <w:bCs/>
          <w:sz w:val="20"/>
          <w:szCs w:val="20"/>
          <w:lang w:eastAsia="nl-NL"/>
        </w:rPr>
        <w:t>Plaats:</w:t>
      </w:r>
      <w:r w:rsidR="000A021D">
        <w:tab/>
      </w:r>
      <w:r w:rsidR="4ABE04D0" w:rsidRPr="6CDBA149">
        <w:rPr>
          <w:rFonts w:ascii="Arial" w:eastAsia="Times New Roman" w:hAnsi="Arial" w:cs="Arial"/>
          <w:b/>
          <w:bCs/>
          <w:sz w:val="20"/>
          <w:szCs w:val="20"/>
          <w:lang w:eastAsia="nl-NL"/>
        </w:rPr>
        <w:t>Gemeente</w:t>
      </w:r>
      <w:r w:rsidR="6B39B6FB" w:rsidRPr="6CDBA149">
        <w:rPr>
          <w:rFonts w:ascii="Arial" w:eastAsia="Times New Roman" w:hAnsi="Arial" w:cs="Arial"/>
          <w:b/>
          <w:bCs/>
          <w:sz w:val="20"/>
          <w:szCs w:val="20"/>
          <w:lang w:eastAsia="nl-NL"/>
        </w:rPr>
        <w:t>huis Alphen a/d Rijn</w:t>
      </w:r>
      <w:r w:rsidR="60A3797E" w:rsidRPr="6CDBA149">
        <w:rPr>
          <w:rFonts w:ascii="Arial" w:eastAsia="Times New Roman" w:hAnsi="Arial" w:cs="Arial"/>
          <w:b/>
          <w:bCs/>
          <w:sz w:val="20"/>
          <w:szCs w:val="20"/>
          <w:lang w:eastAsia="nl-NL"/>
        </w:rPr>
        <w:t>,</w:t>
      </w:r>
      <w:r w:rsidR="000F3574">
        <w:rPr>
          <w:rFonts w:ascii="Arial" w:eastAsia="Times New Roman" w:hAnsi="Arial" w:cs="Arial"/>
          <w:b/>
          <w:bCs/>
          <w:sz w:val="20"/>
          <w:szCs w:val="20"/>
          <w:lang w:eastAsia="nl-NL"/>
        </w:rPr>
        <w:t xml:space="preserve"> R</w:t>
      </w:r>
      <w:r w:rsidR="60A3797E" w:rsidRPr="6CDBA149">
        <w:rPr>
          <w:rFonts w:ascii="Arial" w:eastAsia="Times New Roman" w:hAnsi="Arial" w:cs="Arial"/>
          <w:b/>
          <w:bCs/>
          <w:sz w:val="20"/>
          <w:szCs w:val="20"/>
          <w:lang w:eastAsia="nl-NL"/>
        </w:rPr>
        <w:t>aadzaal</w:t>
      </w:r>
      <w:r w:rsidR="00664F9B">
        <w:rPr>
          <w:rFonts w:ascii="Arial" w:eastAsia="Times New Roman" w:hAnsi="Arial" w:cs="Arial"/>
          <w:b/>
          <w:bCs/>
          <w:sz w:val="20"/>
          <w:szCs w:val="20"/>
          <w:lang w:eastAsia="nl-NL"/>
        </w:rPr>
        <w:t xml:space="preserve"> (</w:t>
      </w:r>
      <w:r w:rsidR="000B1993" w:rsidRPr="00664F9B">
        <w:rPr>
          <w:rFonts w:ascii="Arial" w:eastAsia="Times New Roman" w:hAnsi="Arial" w:cs="Arial"/>
          <w:b/>
          <w:bCs/>
          <w:sz w:val="20"/>
          <w:szCs w:val="20"/>
          <w:lang w:eastAsia="nl-NL"/>
        </w:rPr>
        <w:t>Stadhuisplein 1</w:t>
      </w:r>
      <w:r w:rsidR="00664F9B" w:rsidRPr="00664F9B">
        <w:rPr>
          <w:rFonts w:ascii="Arial" w:eastAsia="Times New Roman" w:hAnsi="Arial" w:cs="Arial"/>
          <w:b/>
          <w:bCs/>
          <w:sz w:val="20"/>
          <w:szCs w:val="20"/>
          <w:lang w:eastAsia="nl-NL"/>
        </w:rPr>
        <w:t>)</w:t>
      </w:r>
      <w:r w:rsidR="000A021D">
        <w:tab/>
      </w:r>
      <w:r w:rsidR="000A021D">
        <w:tab/>
      </w:r>
    </w:p>
    <w:p w14:paraId="664075A6" w14:textId="77777777" w:rsidR="000A021D" w:rsidRPr="000A021D" w:rsidRDefault="000A021D" w:rsidP="000A021D">
      <w:pPr>
        <w:spacing w:after="0" w:line="264" w:lineRule="auto"/>
        <w:rPr>
          <w:rFonts w:ascii="Calibri" w:eastAsia="Times New Roman" w:hAnsi="Calibri" w:cs="Calibri"/>
          <w:sz w:val="20"/>
          <w:szCs w:val="20"/>
          <w:lang w:eastAsia="nl-NL"/>
        </w:rPr>
      </w:pPr>
      <w:r w:rsidRPr="000A021D">
        <w:rPr>
          <w:rFonts w:ascii="Univers" w:eastAsia="Times New Roman" w:hAnsi="Univers" w:cs="Times New Roman"/>
          <w:color w:val="5F5F5F"/>
          <w:sz w:val="20"/>
          <w:szCs w:val="20"/>
          <w:lang w:eastAsia="nl-NL"/>
        </w:rPr>
        <w:t>________________________________________________________________________________</w:t>
      </w:r>
      <w:r w:rsidRPr="000A021D">
        <w:rPr>
          <w:rFonts w:ascii="Univers" w:eastAsia="Times New Roman" w:hAnsi="Univers" w:cs="Times New Roman"/>
          <w:sz w:val="20"/>
          <w:szCs w:val="20"/>
          <w:lang w:eastAsia="nl-NL"/>
        </w:rPr>
        <w:t xml:space="preserve"> </w:t>
      </w:r>
    </w:p>
    <w:p w14:paraId="51EE5332" w14:textId="77777777" w:rsidR="000A021D" w:rsidRPr="000A021D" w:rsidRDefault="000A021D" w:rsidP="000A021D">
      <w:pPr>
        <w:tabs>
          <w:tab w:val="left" w:pos="-851"/>
          <w:tab w:val="left" w:pos="1134"/>
          <w:tab w:val="left" w:pos="6804"/>
          <w:tab w:val="left" w:pos="8505"/>
        </w:tabs>
        <w:spacing w:after="0" w:line="240" w:lineRule="auto"/>
        <w:ind w:left="1134" w:right="998" w:hanging="1134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14:paraId="3EFA829A" w14:textId="77777777" w:rsidR="000A021D" w:rsidRPr="000A021D" w:rsidRDefault="000A021D" w:rsidP="000A021D">
      <w:pPr>
        <w:tabs>
          <w:tab w:val="left" w:pos="1134"/>
          <w:tab w:val="left" w:pos="6804"/>
          <w:tab w:val="left" w:pos="8505"/>
        </w:tabs>
        <w:spacing w:after="0" w:line="240" w:lineRule="auto"/>
        <w:ind w:left="1134" w:right="998" w:hanging="1134"/>
        <w:rPr>
          <w:rFonts w:ascii="Arial" w:eastAsia="Times New Roman" w:hAnsi="Arial" w:cs="Arial"/>
          <w:b/>
          <w:sz w:val="20"/>
          <w:szCs w:val="20"/>
          <w:lang w:eastAsia="nl-NL"/>
        </w:rPr>
      </w:pPr>
      <w:r w:rsidRPr="32209D4C">
        <w:rPr>
          <w:rFonts w:ascii="Arial" w:eastAsia="Times New Roman" w:hAnsi="Arial" w:cs="Arial"/>
          <w:b/>
          <w:bCs/>
          <w:sz w:val="20"/>
          <w:szCs w:val="20"/>
          <w:lang w:eastAsia="nl-NL"/>
        </w:rPr>
        <w:t>Aan:</w:t>
      </w:r>
      <w:r>
        <w:tab/>
      </w:r>
    </w:p>
    <w:p w14:paraId="64B2707C" w14:textId="334620FA" w:rsidR="3F2C00AD" w:rsidRDefault="3F2C00AD" w:rsidP="32209D4C">
      <w:pPr>
        <w:tabs>
          <w:tab w:val="left" w:pos="1134"/>
          <w:tab w:val="left" w:pos="6804"/>
          <w:tab w:val="left" w:pos="8505"/>
        </w:tabs>
        <w:spacing w:after="0" w:line="240" w:lineRule="auto"/>
        <w:ind w:left="1134" w:right="998" w:hanging="1134"/>
        <w:rPr>
          <w:rFonts w:ascii="Arial" w:eastAsia="Arial" w:hAnsi="Arial" w:cs="Arial"/>
          <w:color w:val="000000" w:themeColor="text1"/>
          <w:sz w:val="20"/>
          <w:szCs w:val="20"/>
        </w:rPr>
      </w:pP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 xml:space="preserve">De heer </w:t>
      </w:r>
      <w:r w:rsidR="69A00F4E" w:rsidRPr="2EEA8B64">
        <w:rPr>
          <w:rFonts w:ascii="Arial" w:eastAsia="Arial" w:hAnsi="Arial" w:cs="Arial"/>
          <w:color w:val="000000" w:themeColor="text1"/>
          <w:sz w:val="20"/>
          <w:szCs w:val="20"/>
        </w:rPr>
        <w:t>F.Q.A. van Trigt</w:t>
      </w: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 xml:space="preserve">, gemeente </w:t>
      </w:r>
      <w:r w:rsidR="2FE402B7" w:rsidRPr="2EEA8B64">
        <w:rPr>
          <w:rFonts w:ascii="Arial" w:eastAsia="Arial" w:hAnsi="Arial" w:cs="Arial"/>
          <w:color w:val="000000" w:themeColor="text1"/>
          <w:sz w:val="20"/>
          <w:szCs w:val="20"/>
        </w:rPr>
        <w:t>Zoeterwoude</w:t>
      </w: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>, voorzitter</w:t>
      </w:r>
    </w:p>
    <w:p w14:paraId="365DEE7F" w14:textId="36199D7A" w:rsidR="3F2C00AD" w:rsidRDefault="2DE3CE2D" w:rsidP="32209D4C">
      <w:pPr>
        <w:tabs>
          <w:tab w:val="left" w:pos="1134"/>
          <w:tab w:val="left" w:pos="6804"/>
          <w:tab w:val="left" w:pos="8505"/>
        </w:tabs>
        <w:spacing w:after="0" w:line="240" w:lineRule="auto"/>
        <w:ind w:right="998"/>
      </w:pP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>Mevr</w:t>
      </w:r>
      <w:r w:rsidR="6683D8EE" w:rsidRPr="2EEA8B64">
        <w:rPr>
          <w:rFonts w:ascii="Arial" w:eastAsia="Arial" w:hAnsi="Arial" w:cs="Arial"/>
          <w:color w:val="000000" w:themeColor="text1"/>
          <w:sz w:val="20"/>
          <w:szCs w:val="20"/>
        </w:rPr>
        <w:t>ouw</w:t>
      </w: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 xml:space="preserve"> C van den Berg</w:t>
      </w:r>
      <w:r w:rsidR="3F2C00AD" w:rsidRPr="2EEA8B64">
        <w:rPr>
          <w:rFonts w:ascii="Arial" w:eastAsia="Arial" w:hAnsi="Arial" w:cs="Arial"/>
          <w:color w:val="000000" w:themeColor="text1"/>
          <w:sz w:val="20"/>
          <w:szCs w:val="20"/>
        </w:rPr>
        <w:t>, gemeente Alphen aan den Rijn</w:t>
      </w:r>
    </w:p>
    <w:p w14:paraId="4984904D" w14:textId="56A20561" w:rsidR="50D5D107" w:rsidRDefault="50D5D107" w:rsidP="2EEA8B64">
      <w:pPr>
        <w:tabs>
          <w:tab w:val="left" w:pos="1134"/>
          <w:tab w:val="left" w:pos="6804"/>
          <w:tab w:val="left" w:pos="8505"/>
        </w:tabs>
        <w:spacing w:after="0" w:line="240" w:lineRule="auto"/>
        <w:ind w:right="998"/>
      </w:pP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>De heer</w:t>
      </w:r>
      <w:r w:rsidR="2563AFE6" w:rsidRPr="2EEA8B64">
        <w:rPr>
          <w:rFonts w:ascii="Arial" w:eastAsia="Arial" w:hAnsi="Arial" w:cs="Arial"/>
          <w:color w:val="000000" w:themeColor="text1"/>
          <w:sz w:val="20"/>
          <w:szCs w:val="20"/>
        </w:rPr>
        <w:t xml:space="preserve"> R.</w:t>
      </w:r>
      <w:r w:rsidR="332ADDF1" w:rsidRPr="2EEA8B64">
        <w:rPr>
          <w:rFonts w:ascii="Arial" w:eastAsia="Arial" w:hAnsi="Arial" w:cs="Arial"/>
          <w:color w:val="000000" w:themeColor="text1"/>
          <w:sz w:val="20"/>
          <w:szCs w:val="20"/>
        </w:rPr>
        <w:t>A.E.</w:t>
      </w:r>
      <w:r w:rsidR="2563AFE6" w:rsidRPr="2EEA8B64">
        <w:rPr>
          <w:rFonts w:ascii="Arial" w:eastAsia="Arial" w:hAnsi="Arial" w:cs="Arial"/>
          <w:color w:val="000000" w:themeColor="text1"/>
          <w:sz w:val="20"/>
          <w:szCs w:val="20"/>
        </w:rPr>
        <w:t xml:space="preserve"> Tijssen, gemeente Bodegraven-Reeuwijk</w:t>
      </w:r>
    </w:p>
    <w:p w14:paraId="0E110DB2" w14:textId="29EE2DA3" w:rsidR="2563AFE6" w:rsidRDefault="2563AFE6" w:rsidP="2EEA8B64">
      <w:pPr>
        <w:tabs>
          <w:tab w:val="left" w:pos="1134"/>
          <w:tab w:val="left" w:pos="6804"/>
          <w:tab w:val="left" w:pos="8505"/>
        </w:tabs>
        <w:spacing w:after="0" w:line="240" w:lineRule="auto"/>
        <w:ind w:right="998"/>
      </w:pP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>Mevrouw A.J.M. Koppers, gemeente Gouda</w:t>
      </w:r>
    </w:p>
    <w:p w14:paraId="62217EDE" w14:textId="76199BE7" w:rsidR="2BD48533" w:rsidRDefault="2BD48533" w:rsidP="2EEA8B64">
      <w:pPr>
        <w:tabs>
          <w:tab w:val="left" w:pos="1134"/>
          <w:tab w:val="left" w:pos="6804"/>
          <w:tab w:val="left" w:pos="8505"/>
        </w:tabs>
        <w:spacing w:after="0" w:line="240" w:lineRule="auto"/>
        <w:ind w:right="998"/>
      </w:pP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 xml:space="preserve">De heer M.A. </w:t>
      </w:r>
      <w:proofErr w:type="spellStart"/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>Dijkshoorn</w:t>
      </w:r>
      <w:proofErr w:type="spellEnd"/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>, gemeente Hillegom</w:t>
      </w:r>
    </w:p>
    <w:p w14:paraId="3290F92D" w14:textId="3AAA5986" w:rsidR="2BD48533" w:rsidRDefault="2BD48533" w:rsidP="2EEA8B64">
      <w:pPr>
        <w:tabs>
          <w:tab w:val="left" w:pos="1134"/>
          <w:tab w:val="left" w:pos="6804"/>
          <w:tab w:val="left" w:pos="8505"/>
        </w:tabs>
        <w:spacing w:after="0" w:line="240" w:lineRule="auto"/>
        <w:ind w:right="998"/>
      </w:pP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>De heer G. van Duin, gemeente Kaag en Braassem</w:t>
      </w:r>
    </w:p>
    <w:p w14:paraId="084B7D1D" w14:textId="3C33A131" w:rsidR="20374EC9" w:rsidRDefault="20374EC9" w:rsidP="2EEA8B64">
      <w:pPr>
        <w:tabs>
          <w:tab w:val="left" w:pos="1134"/>
          <w:tab w:val="left" w:pos="6804"/>
          <w:tab w:val="left" w:pos="8505"/>
        </w:tabs>
        <w:spacing w:after="0" w:line="240" w:lineRule="auto"/>
        <w:ind w:right="998"/>
      </w:pP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>Wethouder</w:t>
      </w:r>
      <w:r w:rsidR="2818F14E" w:rsidRPr="2EEA8B64">
        <w:rPr>
          <w:rFonts w:ascii="Arial" w:eastAsia="Arial" w:hAnsi="Arial" w:cs="Arial"/>
          <w:color w:val="000000" w:themeColor="text1"/>
          <w:sz w:val="20"/>
          <w:szCs w:val="20"/>
        </w:rPr>
        <w:t xml:space="preserve"> gemeente Katwijk</w:t>
      </w:r>
    </w:p>
    <w:p w14:paraId="3E0F88F0" w14:textId="1D916DED" w:rsidR="2F19923B" w:rsidRDefault="2F19923B" w:rsidP="2EEA8B64">
      <w:pPr>
        <w:tabs>
          <w:tab w:val="left" w:pos="1134"/>
          <w:tab w:val="left" w:pos="6804"/>
          <w:tab w:val="left" w:pos="8505"/>
        </w:tabs>
        <w:spacing w:after="0" w:line="240" w:lineRule="auto"/>
        <w:ind w:right="998"/>
      </w:pP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 xml:space="preserve">Mevrouw </w:t>
      </w:r>
      <w:r w:rsidR="5BC63827" w:rsidRPr="2EEA8B64">
        <w:rPr>
          <w:rFonts w:ascii="Arial" w:eastAsia="Arial" w:hAnsi="Arial" w:cs="Arial"/>
          <w:color w:val="000000" w:themeColor="text1"/>
          <w:sz w:val="20"/>
          <w:szCs w:val="20"/>
        </w:rPr>
        <w:t>I</w:t>
      </w: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>. Bultman, gemeente Krimpenerwaard</w:t>
      </w:r>
    </w:p>
    <w:p w14:paraId="5D5780A3" w14:textId="5AA61CB4" w:rsidR="3C0FB615" w:rsidRDefault="3C0FB615" w:rsidP="2EEA8B64">
      <w:pPr>
        <w:tabs>
          <w:tab w:val="left" w:pos="1134"/>
          <w:tab w:val="left" w:pos="6804"/>
          <w:tab w:val="left" w:pos="8505"/>
        </w:tabs>
        <w:spacing w:after="0" w:line="240" w:lineRule="auto"/>
        <w:ind w:left="1134" w:right="998" w:hanging="1134"/>
        <w:rPr>
          <w:rFonts w:ascii="Arial" w:eastAsia="Arial" w:hAnsi="Arial" w:cs="Arial"/>
          <w:color w:val="000000" w:themeColor="text1"/>
          <w:sz w:val="20"/>
          <w:szCs w:val="20"/>
        </w:rPr>
      </w:pP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>Mevrouw W. Veltman, gemeente Leiden</w:t>
      </w:r>
    </w:p>
    <w:p w14:paraId="546DECB6" w14:textId="7036E5D8" w:rsidR="3C0FB615" w:rsidRDefault="3C0FB615" w:rsidP="2EEA8B64">
      <w:pPr>
        <w:tabs>
          <w:tab w:val="left" w:pos="1134"/>
          <w:tab w:val="left" w:pos="6804"/>
          <w:tab w:val="left" w:pos="8505"/>
        </w:tabs>
        <w:spacing w:after="0" w:line="240" w:lineRule="auto"/>
        <w:ind w:right="998"/>
      </w:pP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>De heer. D. Binnendijk, gemeente Leiderdorp</w:t>
      </w:r>
    </w:p>
    <w:p w14:paraId="3A5281C6" w14:textId="1B834CEA" w:rsidR="3C0FB615" w:rsidRDefault="3C0FB615" w:rsidP="2EEA8B64">
      <w:pPr>
        <w:tabs>
          <w:tab w:val="left" w:pos="1134"/>
          <w:tab w:val="left" w:pos="6804"/>
          <w:tab w:val="left" w:pos="8505"/>
        </w:tabs>
        <w:spacing w:after="0" w:line="240" w:lineRule="auto"/>
        <w:ind w:right="998"/>
      </w:pP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>Mevrouw J. Langeveld, gemeente Lisse</w:t>
      </w:r>
    </w:p>
    <w:p w14:paraId="7A2E085E" w14:textId="527E4119" w:rsidR="3C0FB615" w:rsidRDefault="3C0FB615" w:rsidP="2EEA8B64">
      <w:pPr>
        <w:tabs>
          <w:tab w:val="left" w:pos="1134"/>
          <w:tab w:val="left" w:pos="6804"/>
          <w:tab w:val="left" w:pos="8505"/>
        </w:tabs>
        <w:spacing w:after="0" w:line="240" w:lineRule="auto"/>
        <w:ind w:right="998"/>
      </w:pP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>De heer T. de Kleer, gemeente Nieuwkoop</w:t>
      </w:r>
    </w:p>
    <w:p w14:paraId="10654FC6" w14:textId="7AA7D463" w:rsidR="3C0FB615" w:rsidRDefault="3C0FB615" w:rsidP="2EEA8B64">
      <w:pPr>
        <w:tabs>
          <w:tab w:val="left" w:pos="1134"/>
          <w:tab w:val="left" w:pos="6804"/>
          <w:tab w:val="left" w:pos="8505"/>
        </w:tabs>
        <w:spacing w:after="0" w:line="240" w:lineRule="auto"/>
        <w:ind w:right="998"/>
      </w:pP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>De heer D.T.C. Salman, gemeente Noordwijk</w:t>
      </w:r>
    </w:p>
    <w:p w14:paraId="2CA1311A" w14:textId="0FDC80BD" w:rsidR="3C0FB615" w:rsidRDefault="3C0FB615" w:rsidP="2EEA8B64">
      <w:pPr>
        <w:tabs>
          <w:tab w:val="left" w:pos="1134"/>
          <w:tab w:val="left" w:pos="6804"/>
          <w:tab w:val="left" w:pos="8505"/>
        </w:tabs>
        <w:spacing w:after="0" w:line="240" w:lineRule="auto"/>
        <w:ind w:right="998"/>
      </w:pP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>Mevrouw M. van Driel, gemeente Oegstgeest</w:t>
      </w:r>
    </w:p>
    <w:p w14:paraId="19B0F3C2" w14:textId="16E01352" w:rsidR="3F2C00AD" w:rsidRDefault="3F2C00AD" w:rsidP="32209D4C">
      <w:pPr>
        <w:tabs>
          <w:tab w:val="left" w:pos="1134"/>
          <w:tab w:val="left" w:pos="6804"/>
          <w:tab w:val="left" w:pos="8505"/>
        </w:tabs>
        <w:spacing w:after="0" w:line="240" w:lineRule="auto"/>
        <w:ind w:left="1134" w:right="998" w:hanging="1134"/>
      </w:pP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>Mevrouw C.G.J. Breuer, gemeente Teylingen</w:t>
      </w:r>
    </w:p>
    <w:p w14:paraId="205FCD53" w14:textId="4AAF52C6" w:rsidR="375CF248" w:rsidRDefault="375CF248" w:rsidP="2EEA8B64">
      <w:pPr>
        <w:tabs>
          <w:tab w:val="left" w:pos="1134"/>
          <w:tab w:val="left" w:pos="6804"/>
          <w:tab w:val="left" w:pos="8505"/>
        </w:tabs>
        <w:spacing w:after="0" w:line="240" w:lineRule="auto"/>
        <w:ind w:left="1134" w:right="998" w:hanging="1134"/>
      </w:pP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>Mevrouw R.E. van Hellemond, gemeente Voorschoten</w:t>
      </w:r>
    </w:p>
    <w:p w14:paraId="63BD79E7" w14:textId="7CCEC027" w:rsidR="78AB683C" w:rsidRDefault="78AB683C" w:rsidP="2EEA8B64">
      <w:pPr>
        <w:tabs>
          <w:tab w:val="left" w:pos="1134"/>
          <w:tab w:val="left" w:pos="6804"/>
          <w:tab w:val="left" w:pos="8505"/>
        </w:tabs>
        <w:spacing w:after="0" w:line="240" w:lineRule="auto"/>
        <w:ind w:left="1134" w:right="998" w:hanging="1134"/>
      </w:pP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>Wethouder gemeente Waddinxveen</w:t>
      </w:r>
    </w:p>
    <w:p w14:paraId="090865B2" w14:textId="29BCF62A" w:rsidR="3F2C00AD" w:rsidRDefault="78AB683C" w:rsidP="32209D4C">
      <w:pPr>
        <w:tabs>
          <w:tab w:val="left" w:pos="1134"/>
          <w:tab w:val="left" w:pos="6804"/>
          <w:tab w:val="left" w:pos="8505"/>
        </w:tabs>
        <w:spacing w:after="0" w:line="240" w:lineRule="auto"/>
        <w:ind w:left="1134" w:right="998" w:hanging="1134"/>
        <w:rPr>
          <w:rFonts w:ascii="Arial" w:eastAsia="Arial" w:hAnsi="Arial" w:cs="Arial"/>
          <w:color w:val="000000" w:themeColor="text1"/>
          <w:sz w:val="20"/>
          <w:szCs w:val="20"/>
        </w:rPr>
      </w:pP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 xml:space="preserve">Wethouder </w:t>
      </w:r>
      <w:r w:rsidR="3F2C00AD" w:rsidRPr="2EEA8B64">
        <w:rPr>
          <w:rFonts w:ascii="Arial" w:eastAsia="Arial" w:hAnsi="Arial" w:cs="Arial"/>
          <w:color w:val="000000" w:themeColor="text1"/>
          <w:sz w:val="20"/>
          <w:szCs w:val="20"/>
        </w:rPr>
        <w:t>gemeente Z</w:t>
      </w:r>
      <w:r w:rsidR="15E66D32" w:rsidRPr="2EEA8B64">
        <w:rPr>
          <w:rFonts w:ascii="Arial" w:eastAsia="Arial" w:hAnsi="Arial" w:cs="Arial"/>
          <w:color w:val="000000" w:themeColor="text1"/>
          <w:sz w:val="20"/>
          <w:szCs w:val="20"/>
        </w:rPr>
        <w:t>uidplas</w:t>
      </w:r>
    </w:p>
    <w:p w14:paraId="02B89AC5" w14:textId="7A9432D7" w:rsidR="3F2C00AD" w:rsidRDefault="3F2C00AD" w:rsidP="6B438E2F">
      <w:pPr>
        <w:tabs>
          <w:tab w:val="left" w:pos="1134"/>
          <w:tab w:val="left" w:pos="6804"/>
          <w:tab w:val="left" w:pos="8505"/>
        </w:tabs>
        <w:spacing w:after="0" w:line="240" w:lineRule="auto"/>
        <w:ind w:left="1134" w:right="998" w:hanging="1134"/>
        <w:rPr>
          <w:rFonts w:ascii="Arial" w:eastAsia="Arial" w:hAnsi="Arial" w:cs="Arial"/>
          <w:color w:val="000000" w:themeColor="text1"/>
          <w:sz w:val="20"/>
          <w:szCs w:val="20"/>
        </w:rPr>
      </w:pPr>
      <w:r w:rsidRPr="6B438E2F">
        <w:rPr>
          <w:rFonts w:ascii="Arial" w:eastAsia="Arial" w:hAnsi="Arial" w:cs="Arial"/>
          <w:color w:val="000000" w:themeColor="text1"/>
          <w:sz w:val="20"/>
          <w:szCs w:val="20"/>
        </w:rPr>
        <w:t xml:space="preserve">De heer D.A.E. Christmas, </w:t>
      </w:r>
      <w:r w:rsidR="5D22F0DF" w:rsidRPr="6B438E2F">
        <w:rPr>
          <w:rFonts w:ascii="Arial" w:eastAsia="Arial" w:hAnsi="Arial" w:cs="Arial"/>
          <w:color w:val="000000" w:themeColor="text1"/>
          <w:sz w:val="20"/>
          <w:szCs w:val="20"/>
        </w:rPr>
        <w:t>A</w:t>
      </w:r>
      <w:r w:rsidRPr="6B438E2F">
        <w:rPr>
          <w:rFonts w:ascii="Arial" w:eastAsia="Arial" w:hAnsi="Arial" w:cs="Arial"/>
          <w:color w:val="000000" w:themeColor="text1"/>
          <w:sz w:val="20"/>
          <w:szCs w:val="20"/>
        </w:rPr>
        <w:t xml:space="preserve">lgemeen </w:t>
      </w:r>
      <w:r w:rsidR="168A8F7E" w:rsidRPr="6B438E2F">
        <w:rPr>
          <w:rFonts w:ascii="Arial" w:eastAsia="Arial" w:hAnsi="Arial" w:cs="Arial"/>
          <w:color w:val="000000" w:themeColor="text1"/>
          <w:sz w:val="20"/>
          <w:szCs w:val="20"/>
        </w:rPr>
        <w:t>d</w:t>
      </w:r>
      <w:r w:rsidRPr="6B438E2F">
        <w:rPr>
          <w:rFonts w:ascii="Arial" w:eastAsia="Arial" w:hAnsi="Arial" w:cs="Arial"/>
          <w:color w:val="000000" w:themeColor="text1"/>
          <w:sz w:val="20"/>
          <w:szCs w:val="20"/>
        </w:rPr>
        <w:t>irecteur</w:t>
      </w:r>
      <w:r w:rsidR="51B85984" w:rsidRPr="6B438E2F">
        <w:rPr>
          <w:rFonts w:ascii="Arial" w:eastAsia="Arial" w:hAnsi="Arial" w:cs="Arial"/>
          <w:color w:val="000000" w:themeColor="text1"/>
          <w:sz w:val="20"/>
          <w:szCs w:val="20"/>
        </w:rPr>
        <w:t xml:space="preserve"> Hecht</w:t>
      </w:r>
      <w:r w:rsidR="00590DEC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6B438E2F">
        <w:rPr>
          <w:rFonts w:ascii="Arial" w:eastAsia="Arial" w:hAnsi="Arial" w:cs="Arial"/>
          <w:color w:val="000000" w:themeColor="text1"/>
          <w:sz w:val="20"/>
          <w:szCs w:val="20"/>
        </w:rPr>
        <w:t>/</w:t>
      </w:r>
      <w:r w:rsidR="00590DEC">
        <w:rPr>
          <w:rFonts w:ascii="Arial" w:eastAsia="Arial" w:hAnsi="Arial" w:cs="Arial"/>
          <w:color w:val="000000" w:themeColor="text1"/>
          <w:sz w:val="20"/>
          <w:szCs w:val="20"/>
        </w:rPr>
        <w:t xml:space="preserve"> DPG</w:t>
      </w:r>
      <w:r w:rsidR="3184DA18" w:rsidRPr="6B438E2F">
        <w:rPr>
          <w:rFonts w:ascii="Arial" w:eastAsia="Arial" w:hAnsi="Arial" w:cs="Arial"/>
          <w:color w:val="000000" w:themeColor="text1"/>
          <w:sz w:val="20"/>
          <w:szCs w:val="20"/>
        </w:rPr>
        <w:t>, s</w:t>
      </w:r>
      <w:r w:rsidRPr="6B438E2F">
        <w:rPr>
          <w:rFonts w:ascii="Arial" w:eastAsia="Arial" w:hAnsi="Arial" w:cs="Arial"/>
          <w:color w:val="000000" w:themeColor="text1"/>
          <w:sz w:val="20"/>
          <w:szCs w:val="20"/>
        </w:rPr>
        <w:t>ecretaris</w:t>
      </w:r>
    </w:p>
    <w:p w14:paraId="5A5F9D4D" w14:textId="3F688B7B" w:rsidR="3F2C00AD" w:rsidRDefault="3F2C00AD" w:rsidP="32209D4C">
      <w:pPr>
        <w:tabs>
          <w:tab w:val="left" w:pos="1134"/>
          <w:tab w:val="left" w:pos="6804"/>
          <w:tab w:val="left" w:pos="8505"/>
        </w:tabs>
        <w:spacing w:after="0" w:line="240" w:lineRule="auto"/>
        <w:ind w:left="1134" w:right="998" w:hanging="1134"/>
        <w:rPr>
          <w:rFonts w:ascii="Arial" w:eastAsia="Arial" w:hAnsi="Arial" w:cs="Arial"/>
          <w:color w:val="000000" w:themeColor="text1"/>
          <w:sz w:val="20"/>
          <w:szCs w:val="20"/>
        </w:rPr>
      </w:pPr>
      <w:r w:rsidRPr="32209D4C">
        <w:rPr>
          <w:rFonts w:ascii="Arial" w:eastAsia="Arial" w:hAnsi="Arial" w:cs="Arial"/>
          <w:color w:val="000000" w:themeColor="text1"/>
          <w:sz w:val="20"/>
          <w:szCs w:val="20"/>
        </w:rPr>
        <w:t>Mevrouw G.A.M. Ariëns, Directeur Publieke Gezondheid</w:t>
      </w:r>
    </w:p>
    <w:p w14:paraId="1D071BA3" w14:textId="5A16D4AB" w:rsidR="3F2C00AD" w:rsidRDefault="3F2C00AD" w:rsidP="32209D4C">
      <w:pPr>
        <w:tabs>
          <w:tab w:val="left" w:pos="1134"/>
          <w:tab w:val="left" w:pos="6804"/>
          <w:tab w:val="left" w:pos="8505"/>
        </w:tabs>
        <w:spacing w:after="0" w:line="240" w:lineRule="auto"/>
        <w:ind w:left="1134" w:right="998" w:hanging="1134"/>
        <w:rPr>
          <w:rFonts w:ascii="Arial" w:eastAsia="Arial" w:hAnsi="Arial" w:cs="Arial"/>
          <w:color w:val="000000" w:themeColor="text1"/>
          <w:sz w:val="20"/>
          <w:szCs w:val="20"/>
        </w:rPr>
      </w:pPr>
      <w:r w:rsidRPr="32209D4C">
        <w:rPr>
          <w:rFonts w:ascii="Arial" w:eastAsia="Arial" w:hAnsi="Arial" w:cs="Arial"/>
          <w:color w:val="000000" w:themeColor="text1"/>
          <w:sz w:val="20"/>
          <w:szCs w:val="20"/>
        </w:rPr>
        <w:t>De heer E. Valk, concerncontroller Hecht</w:t>
      </w:r>
    </w:p>
    <w:p w14:paraId="22470978" w14:textId="76EB3EC1" w:rsidR="3F2C00AD" w:rsidRDefault="3F2C00AD" w:rsidP="32209D4C">
      <w:pPr>
        <w:tabs>
          <w:tab w:val="left" w:pos="1134"/>
          <w:tab w:val="left" w:pos="6804"/>
          <w:tab w:val="left" w:pos="8505"/>
        </w:tabs>
        <w:spacing w:after="0" w:line="240" w:lineRule="auto"/>
        <w:ind w:left="1134" w:right="998" w:hanging="1134"/>
        <w:rPr>
          <w:rFonts w:ascii="Arial" w:eastAsia="Arial" w:hAnsi="Arial" w:cs="Arial"/>
          <w:color w:val="000000" w:themeColor="text1"/>
          <w:sz w:val="20"/>
          <w:szCs w:val="20"/>
        </w:rPr>
      </w:pPr>
      <w:r w:rsidRPr="6B438E2F">
        <w:rPr>
          <w:rFonts w:ascii="Arial" w:eastAsia="Arial" w:hAnsi="Arial" w:cs="Arial"/>
          <w:color w:val="000000" w:themeColor="text1"/>
          <w:sz w:val="20"/>
          <w:szCs w:val="20"/>
        </w:rPr>
        <w:t xml:space="preserve">Mevrouw A.J. Elsendoorn, directiesecretaris Hecht </w:t>
      </w:r>
    </w:p>
    <w:p w14:paraId="4BCA7C9A" w14:textId="6172403C" w:rsidR="3F2C00AD" w:rsidRDefault="3F2C00AD" w:rsidP="32209D4C">
      <w:pPr>
        <w:tabs>
          <w:tab w:val="left" w:pos="1134"/>
          <w:tab w:val="left" w:pos="6804"/>
          <w:tab w:val="left" w:pos="8505"/>
        </w:tabs>
        <w:spacing w:after="0" w:line="240" w:lineRule="auto"/>
        <w:ind w:left="1134" w:right="998" w:hanging="1134"/>
      </w:pP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>Mevrouw V.E. Menne, junior directiesecretaris Hecht</w:t>
      </w:r>
    </w:p>
    <w:p w14:paraId="29C9A82C" w14:textId="3DA10C1B" w:rsidR="414DB332" w:rsidRDefault="414DB332" w:rsidP="2EEA8B64">
      <w:pPr>
        <w:tabs>
          <w:tab w:val="left" w:pos="1134"/>
          <w:tab w:val="left" w:pos="6804"/>
          <w:tab w:val="left" w:pos="8505"/>
        </w:tabs>
        <w:spacing w:after="0" w:line="240" w:lineRule="auto"/>
        <w:ind w:left="1134" w:right="998" w:hanging="1134"/>
      </w:pPr>
      <w:r w:rsidRPr="2EEA8B64">
        <w:rPr>
          <w:rFonts w:ascii="Arial" w:eastAsia="Arial" w:hAnsi="Arial" w:cs="Arial"/>
          <w:color w:val="000000" w:themeColor="text1"/>
          <w:sz w:val="20"/>
          <w:szCs w:val="20"/>
        </w:rPr>
        <w:t>Mevrouw G.A. Dijkstra, directiesecretaresse Hecht</w:t>
      </w:r>
    </w:p>
    <w:p w14:paraId="58ECD0F4" w14:textId="77777777" w:rsidR="000A021D" w:rsidRPr="000A021D" w:rsidRDefault="000A021D" w:rsidP="32209D4C">
      <w:pPr>
        <w:pBdr>
          <w:bottom w:val="single" w:sz="6" w:space="1" w:color="auto"/>
        </w:pBdr>
        <w:tabs>
          <w:tab w:val="left" w:pos="1134"/>
          <w:tab w:val="left" w:pos="6804"/>
          <w:tab w:val="left" w:pos="8505"/>
        </w:tabs>
        <w:spacing w:after="0" w:line="240" w:lineRule="auto"/>
        <w:ind w:right="998"/>
        <w:rPr>
          <w:rFonts w:ascii="Arial" w:eastAsia="Arial" w:hAnsi="Arial" w:cs="Arial"/>
          <w:color w:val="000000"/>
          <w:sz w:val="20"/>
          <w:szCs w:val="20"/>
          <w:lang w:eastAsia="nl-NL"/>
        </w:rPr>
      </w:pPr>
    </w:p>
    <w:p w14:paraId="101908DE" w14:textId="77777777" w:rsidR="000A021D" w:rsidRPr="000A021D" w:rsidRDefault="000A021D" w:rsidP="000A021D">
      <w:pPr>
        <w:tabs>
          <w:tab w:val="left" w:pos="1134"/>
          <w:tab w:val="left" w:pos="6804"/>
          <w:tab w:val="left" w:pos="8505"/>
        </w:tabs>
        <w:spacing w:after="0" w:line="240" w:lineRule="auto"/>
        <w:ind w:left="1134" w:right="998" w:hanging="1134"/>
        <w:rPr>
          <w:rFonts w:ascii="Arial" w:eastAsia="Times New Roman" w:hAnsi="Arial" w:cs="Arial"/>
          <w:sz w:val="20"/>
          <w:szCs w:val="20"/>
          <w:lang w:eastAsia="nl-NL"/>
        </w:rPr>
      </w:pPr>
    </w:p>
    <w:p w14:paraId="5AF75EEF" w14:textId="77777777" w:rsidR="000A021D" w:rsidRPr="000A021D" w:rsidRDefault="000A021D" w:rsidP="000A021D">
      <w:pPr>
        <w:keepNext/>
        <w:tabs>
          <w:tab w:val="left" w:pos="6804"/>
          <w:tab w:val="left" w:pos="8505"/>
        </w:tabs>
        <w:spacing w:after="0" w:line="280" w:lineRule="atLeast"/>
        <w:outlineLvl w:val="0"/>
        <w:rPr>
          <w:rFonts w:ascii="Arial" w:eastAsia="Times New Roman" w:hAnsi="Arial" w:cs="Arial"/>
          <w:b/>
          <w:kern w:val="28"/>
          <w:sz w:val="20"/>
          <w:szCs w:val="20"/>
          <w:lang w:eastAsia="nl-NL"/>
        </w:rPr>
      </w:pPr>
      <w:r w:rsidRPr="000A021D">
        <w:rPr>
          <w:rFonts w:ascii="Arial" w:eastAsia="Times New Roman" w:hAnsi="Arial" w:cs="Arial"/>
          <w:b/>
          <w:kern w:val="28"/>
          <w:sz w:val="20"/>
          <w:szCs w:val="20"/>
          <w:lang w:eastAsia="nl-NL"/>
        </w:rPr>
        <w:t>Agenda</w:t>
      </w:r>
    </w:p>
    <w:p w14:paraId="5F01D0F6" w14:textId="77777777" w:rsidR="000A021D" w:rsidRPr="000A021D" w:rsidRDefault="000A021D" w:rsidP="000A021D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63BA5AE9" w14:textId="2EB01085" w:rsidR="000A021D" w:rsidRPr="00DB090A" w:rsidRDefault="000A021D" w:rsidP="008A5BB0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Arial" w:eastAsia="Calibri" w:hAnsi="Arial" w:cs="Arial"/>
          <w:b/>
          <w:sz w:val="20"/>
          <w:szCs w:val="20"/>
        </w:rPr>
      </w:pPr>
      <w:r w:rsidRPr="00DB090A">
        <w:rPr>
          <w:rFonts w:ascii="Arial" w:eastAsia="Calibri" w:hAnsi="Arial" w:cs="Arial"/>
          <w:b/>
          <w:sz w:val="20"/>
          <w:szCs w:val="20"/>
        </w:rPr>
        <w:t xml:space="preserve">Opening en vaststellen agenda </w:t>
      </w:r>
      <w:r w:rsidRPr="00DB090A">
        <w:rPr>
          <w:rFonts w:ascii="Calibri" w:eastAsia="Calibri" w:hAnsi="Calibri" w:cs="Calibri"/>
          <w:sz w:val="22"/>
          <w:szCs w:val="22"/>
          <w:lang w:val="en-US"/>
        </w:rPr>
        <w:br/>
      </w:r>
    </w:p>
    <w:p w14:paraId="7F3E8BE9" w14:textId="5D3293FA" w:rsidR="000A021D" w:rsidRPr="00DB090A" w:rsidRDefault="000A021D" w:rsidP="2EEA8B64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Arial" w:eastAsia="Calibri" w:hAnsi="Arial" w:cs="Arial"/>
          <w:b/>
          <w:bCs/>
          <w:sz w:val="20"/>
          <w:szCs w:val="20"/>
        </w:rPr>
      </w:pPr>
      <w:r w:rsidRPr="2EEA8B64">
        <w:rPr>
          <w:rFonts w:ascii="Arial" w:eastAsia="Calibri" w:hAnsi="Arial" w:cs="Arial"/>
          <w:b/>
          <w:bCs/>
          <w:sz w:val="20"/>
          <w:szCs w:val="20"/>
        </w:rPr>
        <w:t xml:space="preserve">Conceptverslag en besluitenlijst </w:t>
      </w:r>
      <w:r w:rsidR="5D503D19" w:rsidRPr="2EEA8B64">
        <w:rPr>
          <w:rFonts w:ascii="Arial" w:eastAsia="Calibri" w:hAnsi="Arial" w:cs="Arial"/>
          <w:b/>
          <w:bCs/>
          <w:sz w:val="20"/>
          <w:szCs w:val="20"/>
        </w:rPr>
        <w:t>A</w:t>
      </w:r>
      <w:r w:rsidRPr="2EEA8B64">
        <w:rPr>
          <w:rFonts w:ascii="Arial" w:eastAsia="Calibri" w:hAnsi="Arial" w:cs="Arial"/>
          <w:b/>
          <w:bCs/>
          <w:sz w:val="20"/>
          <w:szCs w:val="20"/>
        </w:rPr>
        <w:t>B Hecht</w:t>
      </w:r>
    </w:p>
    <w:p w14:paraId="1D8A5FBC" w14:textId="443426F0" w:rsidR="000A021D" w:rsidRPr="000F3574" w:rsidRDefault="000A021D" w:rsidP="2EEA8B64">
      <w:pPr>
        <w:spacing w:after="0" w:line="240" w:lineRule="auto"/>
        <w:ind w:firstLine="708"/>
        <w:rPr>
          <w:rFonts w:ascii="Arial" w:eastAsia="Arial" w:hAnsi="Arial" w:cs="Arial"/>
          <w:sz w:val="20"/>
          <w:szCs w:val="20"/>
          <w:lang w:eastAsia="nl-NL"/>
        </w:rPr>
      </w:pPr>
      <w:r w:rsidRPr="000F3574">
        <w:rPr>
          <w:rFonts w:ascii="Arial" w:eastAsia="Arial" w:hAnsi="Arial" w:cs="Arial"/>
          <w:sz w:val="20"/>
          <w:szCs w:val="20"/>
          <w:lang w:eastAsia="nl-NL"/>
        </w:rPr>
        <w:t xml:space="preserve">a. Conceptverslag </w:t>
      </w:r>
      <w:r w:rsidR="0F19BFDC" w:rsidRPr="000F3574">
        <w:rPr>
          <w:rFonts w:ascii="Arial" w:eastAsia="Arial" w:hAnsi="Arial" w:cs="Arial"/>
          <w:sz w:val="20"/>
          <w:szCs w:val="20"/>
          <w:lang w:eastAsia="nl-NL"/>
        </w:rPr>
        <w:t>A</w:t>
      </w:r>
      <w:r w:rsidRPr="000F3574">
        <w:rPr>
          <w:rFonts w:ascii="Arial" w:eastAsia="Arial" w:hAnsi="Arial" w:cs="Arial"/>
          <w:sz w:val="20"/>
          <w:szCs w:val="20"/>
          <w:lang w:eastAsia="nl-NL"/>
        </w:rPr>
        <w:t xml:space="preserve">B Hecht d.d. </w:t>
      </w:r>
      <w:r w:rsidR="47419205" w:rsidRPr="000F3574">
        <w:rPr>
          <w:rFonts w:ascii="Arial" w:eastAsia="Arial" w:hAnsi="Arial" w:cs="Arial"/>
          <w:sz w:val="20"/>
          <w:szCs w:val="20"/>
          <w:lang w:eastAsia="nl-NL"/>
        </w:rPr>
        <w:t xml:space="preserve">1 </w:t>
      </w:r>
      <w:r w:rsidR="0AE6B75B" w:rsidRPr="000F3574">
        <w:rPr>
          <w:rFonts w:ascii="Arial" w:eastAsia="Arial" w:hAnsi="Arial" w:cs="Arial"/>
          <w:sz w:val="20"/>
          <w:szCs w:val="20"/>
          <w:lang w:eastAsia="nl-NL"/>
        </w:rPr>
        <w:t>april</w:t>
      </w:r>
      <w:r w:rsidR="47419205" w:rsidRPr="000F3574">
        <w:rPr>
          <w:rFonts w:ascii="Arial" w:eastAsia="Arial" w:hAnsi="Arial" w:cs="Arial"/>
          <w:sz w:val="20"/>
          <w:szCs w:val="20"/>
          <w:lang w:eastAsia="nl-NL"/>
        </w:rPr>
        <w:t xml:space="preserve"> </w:t>
      </w:r>
      <w:r w:rsidRPr="000F3574">
        <w:rPr>
          <w:rFonts w:ascii="Arial" w:eastAsia="Arial" w:hAnsi="Arial" w:cs="Arial"/>
          <w:sz w:val="20"/>
          <w:szCs w:val="20"/>
          <w:lang w:eastAsia="nl-NL"/>
        </w:rPr>
        <w:t>202</w:t>
      </w:r>
      <w:r w:rsidR="00830129" w:rsidRPr="000F3574">
        <w:rPr>
          <w:rFonts w:ascii="Arial" w:eastAsia="Arial" w:hAnsi="Arial" w:cs="Arial"/>
          <w:sz w:val="20"/>
          <w:szCs w:val="20"/>
          <w:lang w:eastAsia="nl-NL"/>
        </w:rPr>
        <w:t>6</w:t>
      </w:r>
      <w:r>
        <w:tab/>
      </w:r>
      <w:r>
        <w:tab/>
      </w:r>
      <w:r>
        <w:tab/>
      </w:r>
      <w:r>
        <w:tab/>
      </w:r>
      <w:r>
        <w:tab/>
      </w:r>
      <w:r w:rsidR="01E69D6A" w:rsidRPr="000F3574">
        <w:rPr>
          <w:rFonts w:ascii="Arial" w:eastAsia="Arial" w:hAnsi="Arial" w:cs="Arial"/>
          <w:sz w:val="20"/>
          <w:szCs w:val="20"/>
          <w:lang w:eastAsia="nl-NL"/>
        </w:rPr>
        <w:t>A</w:t>
      </w:r>
      <w:r w:rsidRPr="000F3574">
        <w:rPr>
          <w:rFonts w:ascii="Arial" w:eastAsia="Arial" w:hAnsi="Arial" w:cs="Arial"/>
          <w:sz w:val="20"/>
          <w:szCs w:val="20"/>
          <w:lang w:eastAsia="nl-NL"/>
        </w:rPr>
        <w:t>B-2</w:t>
      </w:r>
      <w:r w:rsidR="18721F95" w:rsidRPr="000F3574">
        <w:rPr>
          <w:rFonts w:ascii="Arial" w:eastAsia="Arial" w:hAnsi="Arial" w:cs="Arial"/>
          <w:sz w:val="20"/>
          <w:szCs w:val="20"/>
          <w:lang w:eastAsia="nl-NL"/>
        </w:rPr>
        <w:t>6</w:t>
      </w:r>
      <w:r w:rsidRPr="000F3574">
        <w:rPr>
          <w:rFonts w:ascii="Arial" w:eastAsia="Arial" w:hAnsi="Arial" w:cs="Arial"/>
          <w:sz w:val="20"/>
          <w:szCs w:val="20"/>
          <w:lang w:eastAsia="nl-NL"/>
        </w:rPr>
        <w:t>-</w:t>
      </w:r>
      <w:r w:rsidR="3CBA080E" w:rsidRPr="000F3574">
        <w:rPr>
          <w:rFonts w:ascii="Arial" w:eastAsia="Arial" w:hAnsi="Arial" w:cs="Arial"/>
          <w:sz w:val="20"/>
          <w:szCs w:val="20"/>
          <w:lang w:eastAsia="nl-NL"/>
        </w:rPr>
        <w:t>1</w:t>
      </w:r>
      <w:r w:rsidR="31FD4ED8" w:rsidRPr="000F3574">
        <w:rPr>
          <w:rFonts w:ascii="Arial" w:eastAsia="Arial" w:hAnsi="Arial" w:cs="Arial"/>
          <w:sz w:val="20"/>
          <w:szCs w:val="20"/>
          <w:lang w:eastAsia="nl-NL"/>
        </w:rPr>
        <w:t>1</w:t>
      </w:r>
    </w:p>
    <w:p w14:paraId="60876CF6" w14:textId="5DD3DA0A" w:rsidR="000A021D" w:rsidRPr="000A021D" w:rsidRDefault="000A021D" w:rsidP="0A687C76">
      <w:pPr>
        <w:spacing w:after="0" w:line="240" w:lineRule="auto"/>
        <w:ind w:firstLine="708"/>
        <w:rPr>
          <w:rFonts w:ascii="Arial" w:eastAsia="Arial" w:hAnsi="Arial" w:cs="Arial"/>
          <w:sz w:val="20"/>
          <w:szCs w:val="20"/>
          <w:lang w:val="fr-FR" w:eastAsia="nl-NL"/>
        </w:rPr>
      </w:pPr>
      <w:r w:rsidRPr="2EEA8B64">
        <w:rPr>
          <w:rFonts w:ascii="Arial" w:eastAsia="Arial" w:hAnsi="Arial" w:cs="Arial"/>
          <w:sz w:val="20"/>
          <w:szCs w:val="20"/>
          <w:lang w:val="fr-FR" w:eastAsia="nl-NL"/>
        </w:rPr>
        <w:t xml:space="preserve">b. Concept </w:t>
      </w:r>
      <w:proofErr w:type="spellStart"/>
      <w:r w:rsidRPr="2EEA8B64">
        <w:rPr>
          <w:rFonts w:ascii="Arial" w:eastAsia="Arial" w:hAnsi="Arial" w:cs="Arial"/>
          <w:sz w:val="20"/>
          <w:szCs w:val="20"/>
          <w:lang w:val="fr-FR" w:eastAsia="nl-NL"/>
        </w:rPr>
        <w:t>besluitenlijst</w:t>
      </w:r>
      <w:proofErr w:type="spellEnd"/>
      <w:r w:rsidRPr="2EEA8B64">
        <w:rPr>
          <w:rFonts w:ascii="Arial" w:eastAsia="Arial" w:hAnsi="Arial" w:cs="Arial"/>
          <w:sz w:val="20"/>
          <w:szCs w:val="20"/>
          <w:lang w:val="fr-FR" w:eastAsia="nl-NL"/>
        </w:rPr>
        <w:t xml:space="preserve"> </w:t>
      </w:r>
      <w:proofErr w:type="spellStart"/>
      <w:r w:rsidRPr="2EEA8B64">
        <w:rPr>
          <w:rFonts w:ascii="Arial" w:eastAsia="Arial" w:hAnsi="Arial" w:cs="Arial"/>
          <w:sz w:val="20"/>
          <w:szCs w:val="20"/>
          <w:lang w:val="fr-FR" w:eastAsia="nl-NL"/>
        </w:rPr>
        <w:t>d.d.</w:t>
      </w:r>
      <w:proofErr w:type="spellEnd"/>
      <w:r w:rsidRPr="2EEA8B64">
        <w:rPr>
          <w:rFonts w:ascii="Arial" w:eastAsia="Arial" w:hAnsi="Arial" w:cs="Arial"/>
          <w:sz w:val="20"/>
          <w:szCs w:val="20"/>
          <w:lang w:val="fr-FR" w:eastAsia="nl-NL"/>
        </w:rPr>
        <w:t xml:space="preserve"> </w:t>
      </w:r>
      <w:r w:rsidR="4C508754" w:rsidRPr="2EEA8B64">
        <w:rPr>
          <w:rFonts w:ascii="Arial" w:eastAsia="Arial" w:hAnsi="Arial" w:cs="Arial"/>
          <w:sz w:val="20"/>
          <w:szCs w:val="20"/>
          <w:lang w:val="fr-FR" w:eastAsia="nl-NL"/>
        </w:rPr>
        <w:t xml:space="preserve">1 </w:t>
      </w:r>
      <w:proofErr w:type="spellStart"/>
      <w:r w:rsidR="7F9D8864" w:rsidRPr="2EEA8B64">
        <w:rPr>
          <w:rFonts w:ascii="Arial" w:eastAsia="Arial" w:hAnsi="Arial" w:cs="Arial"/>
          <w:sz w:val="20"/>
          <w:szCs w:val="20"/>
          <w:lang w:val="fr-FR" w:eastAsia="nl-NL"/>
        </w:rPr>
        <w:t>april</w:t>
      </w:r>
      <w:proofErr w:type="spellEnd"/>
      <w:r w:rsidR="4C508754" w:rsidRPr="2EEA8B64">
        <w:rPr>
          <w:rFonts w:ascii="Arial" w:eastAsia="Arial" w:hAnsi="Arial" w:cs="Arial"/>
          <w:sz w:val="20"/>
          <w:szCs w:val="20"/>
          <w:lang w:val="fr-FR" w:eastAsia="nl-NL"/>
        </w:rPr>
        <w:t xml:space="preserve"> </w:t>
      </w:r>
      <w:r w:rsidRPr="2EEA8B64">
        <w:rPr>
          <w:rFonts w:ascii="Arial" w:eastAsia="Arial" w:hAnsi="Arial" w:cs="Arial"/>
          <w:sz w:val="20"/>
          <w:szCs w:val="20"/>
          <w:lang w:val="fr-FR" w:eastAsia="nl-NL"/>
        </w:rPr>
        <w:t>202</w:t>
      </w:r>
      <w:r w:rsidR="00830129" w:rsidRPr="2EEA8B64">
        <w:rPr>
          <w:rFonts w:ascii="Arial" w:eastAsia="Arial" w:hAnsi="Arial" w:cs="Arial"/>
          <w:sz w:val="20"/>
          <w:szCs w:val="20"/>
          <w:lang w:val="fr-FR" w:eastAsia="nl-NL"/>
        </w:rPr>
        <w:t>6</w:t>
      </w:r>
      <w:r>
        <w:tab/>
      </w:r>
      <w:r>
        <w:tab/>
      </w:r>
      <w:r>
        <w:tab/>
      </w:r>
      <w:r>
        <w:tab/>
      </w:r>
      <w:r>
        <w:tab/>
      </w:r>
      <w:r w:rsidR="38AD569D" w:rsidRPr="2EEA8B64">
        <w:rPr>
          <w:rFonts w:ascii="Arial" w:eastAsia="Arial" w:hAnsi="Arial" w:cs="Arial"/>
          <w:sz w:val="20"/>
          <w:szCs w:val="20"/>
          <w:lang w:val="fr-FR" w:eastAsia="nl-NL"/>
        </w:rPr>
        <w:t>A</w:t>
      </w:r>
      <w:r w:rsidRPr="2EEA8B64">
        <w:rPr>
          <w:rFonts w:ascii="Arial" w:eastAsia="Arial" w:hAnsi="Arial" w:cs="Arial"/>
          <w:sz w:val="20"/>
          <w:szCs w:val="20"/>
          <w:lang w:val="fr-FR" w:eastAsia="nl-NL"/>
        </w:rPr>
        <w:t>B-2</w:t>
      </w:r>
      <w:r w:rsidR="7499AC15" w:rsidRPr="2EEA8B64">
        <w:rPr>
          <w:rFonts w:ascii="Arial" w:eastAsia="Arial" w:hAnsi="Arial" w:cs="Arial"/>
          <w:sz w:val="20"/>
          <w:szCs w:val="20"/>
          <w:lang w:val="fr-FR" w:eastAsia="nl-NL"/>
        </w:rPr>
        <w:t>6</w:t>
      </w:r>
      <w:r w:rsidRPr="2EEA8B64">
        <w:rPr>
          <w:rFonts w:ascii="Arial" w:eastAsia="Arial" w:hAnsi="Arial" w:cs="Arial"/>
          <w:sz w:val="20"/>
          <w:szCs w:val="20"/>
          <w:lang w:val="fr-FR" w:eastAsia="nl-NL"/>
        </w:rPr>
        <w:t>-</w:t>
      </w:r>
      <w:r w:rsidR="002F3DD4" w:rsidRPr="2EEA8B64">
        <w:rPr>
          <w:rFonts w:ascii="Arial" w:eastAsia="Arial" w:hAnsi="Arial" w:cs="Arial"/>
          <w:sz w:val="20"/>
          <w:szCs w:val="20"/>
          <w:lang w:val="fr-FR" w:eastAsia="nl-NL"/>
        </w:rPr>
        <w:t>1</w:t>
      </w:r>
      <w:r w:rsidR="6B33EEE6" w:rsidRPr="2EEA8B64">
        <w:rPr>
          <w:rFonts w:ascii="Arial" w:eastAsia="Arial" w:hAnsi="Arial" w:cs="Arial"/>
          <w:sz w:val="20"/>
          <w:szCs w:val="20"/>
          <w:lang w:val="fr-FR" w:eastAsia="nl-NL"/>
        </w:rPr>
        <w:t>1</w:t>
      </w:r>
      <w:r w:rsidR="0894EDE7" w:rsidRPr="2EEA8B64">
        <w:rPr>
          <w:rFonts w:ascii="Arial" w:eastAsia="Arial" w:hAnsi="Arial" w:cs="Arial"/>
          <w:sz w:val="20"/>
          <w:szCs w:val="20"/>
          <w:lang w:val="fr-FR" w:eastAsia="nl-NL"/>
        </w:rPr>
        <w:t>a</w:t>
      </w:r>
    </w:p>
    <w:p w14:paraId="466C0603" w14:textId="2757305D" w:rsidR="000A021D" w:rsidRPr="00120886" w:rsidRDefault="000A021D" w:rsidP="000A021D">
      <w:pPr>
        <w:spacing w:after="0" w:line="280" w:lineRule="atLeast"/>
        <w:rPr>
          <w:rFonts w:ascii="Arial" w:eastAsia="Times New Roman" w:hAnsi="Arial" w:cs="Arial"/>
          <w:sz w:val="20"/>
          <w:szCs w:val="20"/>
          <w:lang w:eastAsia="nl-NL"/>
        </w:rPr>
      </w:pPr>
    </w:p>
    <w:p w14:paraId="6FB9750A" w14:textId="27E263B8" w:rsidR="000A021D" w:rsidRPr="000A021D" w:rsidRDefault="15858482" w:rsidP="340F6C74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Arial" w:eastAsia="Calibri" w:hAnsi="Arial" w:cs="Arial"/>
          <w:sz w:val="20"/>
          <w:szCs w:val="20"/>
          <w:lang w:eastAsia="nl-NL"/>
        </w:rPr>
      </w:pPr>
      <w:r w:rsidRPr="6CDBA149">
        <w:rPr>
          <w:rFonts w:ascii="Arial" w:eastAsia="Calibri" w:hAnsi="Arial" w:cs="Arial"/>
          <w:b/>
          <w:bCs/>
          <w:sz w:val="20"/>
          <w:szCs w:val="20"/>
        </w:rPr>
        <w:t xml:space="preserve">Ingekomen en verzonden </w:t>
      </w:r>
      <w:bookmarkStart w:id="0" w:name="_Int_FDXMVsoH"/>
      <w:r w:rsidRPr="6CDBA149">
        <w:rPr>
          <w:rFonts w:ascii="Arial" w:eastAsia="Calibri" w:hAnsi="Arial" w:cs="Arial"/>
          <w:b/>
          <w:bCs/>
          <w:sz w:val="20"/>
          <w:szCs w:val="20"/>
        </w:rPr>
        <w:t>brieven /</w:t>
      </w:r>
      <w:bookmarkEnd w:id="0"/>
      <w:r w:rsidRPr="6CDBA149">
        <w:rPr>
          <w:rFonts w:ascii="Arial" w:eastAsia="Calibri" w:hAnsi="Arial" w:cs="Arial"/>
          <w:b/>
          <w:bCs/>
          <w:sz w:val="20"/>
          <w:szCs w:val="20"/>
        </w:rPr>
        <w:t xml:space="preserve"> Mededelingen / Ter kennisname</w:t>
      </w:r>
      <w:r w:rsidR="14554FFA">
        <w:tab/>
      </w:r>
      <w:r w:rsidR="14554FFA">
        <w:tab/>
      </w:r>
      <w:r w:rsidR="14554FFA">
        <w:br/>
      </w:r>
      <w:r w:rsidR="4D4BF33A" w:rsidRPr="6CDBA149">
        <w:rPr>
          <w:rFonts w:ascii="Arial" w:eastAsia="Calibri" w:hAnsi="Arial" w:cs="Arial"/>
          <w:sz w:val="20"/>
          <w:szCs w:val="20"/>
        </w:rPr>
        <w:t>a</w:t>
      </w:r>
      <w:r w:rsidR="16FF99DF" w:rsidRPr="6CDBA149">
        <w:rPr>
          <w:rFonts w:ascii="Arial" w:eastAsia="Calibri" w:hAnsi="Arial" w:cs="Arial"/>
          <w:sz w:val="20"/>
          <w:szCs w:val="20"/>
        </w:rPr>
        <w:t xml:space="preserve">. Ingekomen </w:t>
      </w:r>
      <w:r w:rsidR="698D49D7" w:rsidRPr="6CDBA149">
        <w:rPr>
          <w:rFonts w:ascii="Arial" w:eastAsia="Calibri" w:hAnsi="Arial" w:cs="Arial"/>
          <w:sz w:val="20"/>
          <w:szCs w:val="20"/>
        </w:rPr>
        <w:t xml:space="preserve">stuk </w:t>
      </w:r>
      <w:r w:rsidR="16FF99DF" w:rsidRPr="6CDBA149">
        <w:rPr>
          <w:rFonts w:ascii="Arial" w:eastAsia="Calibri" w:hAnsi="Arial" w:cs="Arial"/>
          <w:i/>
          <w:iCs/>
          <w:sz w:val="20"/>
          <w:szCs w:val="20"/>
        </w:rPr>
        <w:t>Kamerbrief</w:t>
      </w:r>
      <w:r w:rsidR="16FF99DF" w:rsidRPr="6CDBA149">
        <w:rPr>
          <w:rFonts w:ascii="Arial" w:eastAsia="Calibri" w:hAnsi="Arial" w:cs="Arial"/>
          <w:sz w:val="20"/>
          <w:szCs w:val="20"/>
        </w:rPr>
        <w:t xml:space="preserve"> </w:t>
      </w:r>
      <w:r w:rsidR="57C8E3A6" w:rsidRPr="6CDBA149">
        <w:rPr>
          <w:rFonts w:ascii="Arial" w:eastAsia="Calibri" w:hAnsi="Arial" w:cs="Arial"/>
          <w:i/>
          <w:iCs/>
          <w:sz w:val="20"/>
          <w:szCs w:val="20"/>
        </w:rPr>
        <w:t>programmatische vaccinatiezorg</w:t>
      </w:r>
      <w:r w:rsidR="2CD69E30" w:rsidRPr="6CDBA149">
        <w:rPr>
          <w:rFonts w:ascii="Arial" w:eastAsia="Calibri" w:hAnsi="Arial" w:cs="Arial"/>
          <w:i/>
          <w:iCs/>
          <w:sz w:val="20"/>
          <w:szCs w:val="20"/>
        </w:rPr>
        <w:t xml:space="preserve"> volwassenen</w:t>
      </w:r>
      <w:r w:rsidR="14554FFA">
        <w:tab/>
      </w:r>
      <w:r w:rsidR="70A05963" w:rsidRPr="6CDBA149">
        <w:rPr>
          <w:rFonts w:ascii="Arial" w:eastAsia="Calibri" w:hAnsi="Arial" w:cs="Arial"/>
          <w:sz w:val="20"/>
          <w:szCs w:val="20"/>
        </w:rPr>
        <w:t>A</w:t>
      </w:r>
      <w:r w:rsidR="2CD69E30" w:rsidRPr="6CDBA149">
        <w:rPr>
          <w:rFonts w:ascii="Arial" w:eastAsia="Calibri" w:hAnsi="Arial" w:cs="Arial"/>
          <w:sz w:val="20"/>
          <w:szCs w:val="20"/>
        </w:rPr>
        <w:t>B-26-1</w:t>
      </w:r>
      <w:r w:rsidR="60077326" w:rsidRPr="6CDBA149">
        <w:rPr>
          <w:rFonts w:ascii="Arial" w:eastAsia="Calibri" w:hAnsi="Arial" w:cs="Arial"/>
          <w:sz w:val="20"/>
          <w:szCs w:val="20"/>
        </w:rPr>
        <w:t>2</w:t>
      </w:r>
      <w:r w:rsidR="14554FFA">
        <w:br/>
      </w:r>
      <w:r w:rsidR="2C0FB690" w:rsidRPr="6CDBA149">
        <w:rPr>
          <w:rFonts w:ascii="Arial" w:eastAsia="Calibri" w:hAnsi="Arial" w:cs="Arial"/>
          <w:sz w:val="20"/>
          <w:szCs w:val="20"/>
        </w:rPr>
        <w:t>b</w:t>
      </w:r>
      <w:r w:rsidR="4521671E" w:rsidRPr="6CDBA149">
        <w:rPr>
          <w:rFonts w:ascii="Arial" w:eastAsia="Calibri" w:hAnsi="Arial" w:cs="Arial"/>
          <w:sz w:val="20"/>
          <w:szCs w:val="20"/>
        </w:rPr>
        <w:t xml:space="preserve">. Ingekomen stuk </w:t>
      </w:r>
      <w:r w:rsidR="4521671E" w:rsidRPr="6CDBA149">
        <w:rPr>
          <w:rFonts w:ascii="Arial" w:eastAsia="Calibri" w:hAnsi="Arial" w:cs="Arial"/>
          <w:i/>
          <w:iCs/>
          <w:sz w:val="20"/>
          <w:szCs w:val="20"/>
        </w:rPr>
        <w:t>Brief aan VNG: AZWA</w:t>
      </w:r>
      <w:r w:rsidR="2B7AA205" w:rsidRPr="6CDBA149">
        <w:rPr>
          <w:rFonts w:ascii="Arial" w:eastAsia="Calibri" w:hAnsi="Arial" w:cs="Arial"/>
          <w:i/>
          <w:iCs/>
          <w:sz w:val="20"/>
          <w:szCs w:val="20"/>
        </w:rPr>
        <w:t xml:space="preserve">-afspraken D5 en D6 en </w:t>
      </w:r>
      <w:r w:rsidR="14554FFA">
        <w:tab/>
      </w:r>
      <w:r w:rsidR="14554FFA">
        <w:tab/>
      </w:r>
      <w:r w:rsidR="1A0AC84B" w:rsidRPr="6CDBA149">
        <w:rPr>
          <w:rFonts w:ascii="Arial" w:eastAsia="Calibri" w:hAnsi="Arial" w:cs="Arial"/>
          <w:sz w:val="20"/>
          <w:szCs w:val="20"/>
        </w:rPr>
        <w:t>A</w:t>
      </w:r>
      <w:r w:rsidR="2B7AA205" w:rsidRPr="6CDBA149">
        <w:rPr>
          <w:rFonts w:ascii="Arial" w:eastAsia="Calibri" w:hAnsi="Arial" w:cs="Arial"/>
          <w:sz w:val="20"/>
          <w:szCs w:val="20"/>
        </w:rPr>
        <w:t>B-26-1</w:t>
      </w:r>
      <w:r w:rsidR="72107160" w:rsidRPr="6CDBA149">
        <w:rPr>
          <w:rFonts w:ascii="Arial" w:eastAsia="Calibri" w:hAnsi="Arial" w:cs="Arial"/>
          <w:sz w:val="20"/>
          <w:szCs w:val="20"/>
        </w:rPr>
        <w:t>2</w:t>
      </w:r>
      <w:r w:rsidR="3AEE1434" w:rsidRPr="6CDBA149">
        <w:rPr>
          <w:rFonts w:ascii="Arial" w:eastAsia="Calibri" w:hAnsi="Arial" w:cs="Arial"/>
          <w:sz w:val="20"/>
          <w:szCs w:val="20"/>
        </w:rPr>
        <w:t>a</w:t>
      </w:r>
      <w:r w:rsidR="14554FFA">
        <w:br/>
      </w:r>
      <w:r w:rsidR="2B7AA205" w:rsidRPr="6CDBA149">
        <w:rPr>
          <w:rFonts w:ascii="Arial" w:eastAsia="Calibri" w:hAnsi="Arial" w:cs="Arial"/>
          <w:i/>
          <w:iCs/>
          <w:sz w:val="20"/>
          <w:szCs w:val="20"/>
        </w:rPr>
        <w:t>financieringsinstrument</w:t>
      </w:r>
      <w:r w:rsidR="004D52A9">
        <w:rPr>
          <w:rFonts w:ascii="Arial" w:eastAsia="Calibri" w:hAnsi="Arial" w:cs="Arial"/>
          <w:i/>
          <w:iCs/>
          <w:sz w:val="20"/>
          <w:szCs w:val="20"/>
        </w:rPr>
        <w:br/>
      </w:r>
      <w:r w:rsidR="00687B6F">
        <w:rPr>
          <w:rFonts w:ascii="Arial" w:eastAsia="Calibri" w:hAnsi="Arial" w:cs="Arial"/>
          <w:sz w:val="20"/>
          <w:szCs w:val="20"/>
        </w:rPr>
        <w:t>c.</w:t>
      </w:r>
      <w:r w:rsidR="00EC5562">
        <w:rPr>
          <w:rFonts w:ascii="Arial" w:eastAsia="Calibri" w:hAnsi="Arial" w:cs="Arial"/>
          <w:sz w:val="20"/>
          <w:szCs w:val="20"/>
        </w:rPr>
        <w:t xml:space="preserve"> </w:t>
      </w:r>
      <w:r w:rsidR="00DD4D3D">
        <w:rPr>
          <w:rFonts w:ascii="Arial" w:eastAsia="Calibri" w:hAnsi="Arial" w:cs="Arial"/>
          <w:sz w:val="20"/>
          <w:szCs w:val="20"/>
        </w:rPr>
        <w:t>Verslag</w:t>
      </w:r>
      <w:r w:rsidR="00FC4AA0">
        <w:rPr>
          <w:rFonts w:ascii="Arial" w:eastAsia="Calibri" w:hAnsi="Arial" w:cs="Arial"/>
          <w:sz w:val="20"/>
          <w:szCs w:val="20"/>
        </w:rPr>
        <w:t xml:space="preserve"> BAC </w:t>
      </w:r>
      <w:r w:rsidR="00D33103">
        <w:rPr>
          <w:rFonts w:ascii="Arial" w:eastAsia="Calibri" w:hAnsi="Arial" w:cs="Arial"/>
          <w:sz w:val="20"/>
          <w:szCs w:val="20"/>
        </w:rPr>
        <w:t>ZV</w:t>
      </w:r>
      <w:r w:rsidR="00A4683F">
        <w:rPr>
          <w:rFonts w:ascii="Arial" w:eastAsia="Calibri" w:hAnsi="Arial" w:cs="Arial"/>
          <w:sz w:val="20"/>
          <w:szCs w:val="20"/>
        </w:rPr>
        <w:t xml:space="preserve"> 10 jun</w:t>
      </w:r>
      <w:r w:rsidR="006D15FA">
        <w:rPr>
          <w:rFonts w:ascii="Arial" w:eastAsia="Calibri" w:hAnsi="Arial" w:cs="Arial"/>
          <w:sz w:val="20"/>
          <w:szCs w:val="20"/>
        </w:rPr>
        <w:t>i</w:t>
      </w:r>
      <w:r w:rsidR="004A2EE4">
        <w:rPr>
          <w:rFonts w:ascii="Arial" w:eastAsia="Calibri" w:hAnsi="Arial" w:cs="Arial"/>
          <w:sz w:val="20"/>
          <w:szCs w:val="20"/>
        </w:rPr>
        <w:t xml:space="preserve"> 2026</w:t>
      </w:r>
      <w:r w:rsidR="004A2EE4">
        <w:rPr>
          <w:rFonts w:ascii="Arial" w:eastAsia="Calibri" w:hAnsi="Arial" w:cs="Arial"/>
          <w:sz w:val="20"/>
          <w:szCs w:val="20"/>
        </w:rPr>
        <w:tab/>
      </w:r>
      <w:r w:rsidR="004A2EE4">
        <w:rPr>
          <w:rFonts w:ascii="Arial" w:eastAsia="Calibri" w:hAnsi="Arial" w:cs="Arial"/>
          <w:sz w:val="20"/>
          <w:szCs w:val="20"/>
        </w:rPr>
        <w:tab/>
      </w:r>
      <w:r w:rsidR="00770482">
        <w:rPr>
          <w:rFonts w:ascii="Arial" w:eastAsia="Calibri" w:hAnsi="Arial" w:cs="Arial"/>
          <w:sz w:val="20"/>
          <w:szCs w:val="20"/>
        </w:rPr>
        <w:tab/>
      </w:r>
      <w:r w:rsidR="00770482">
        <w:rPr>
          <w:rFonts w:ascii="Arial" w:eastAsia="Calibri" w:hAnsi="Arial" w:cs="Arial"/>
          <w:sz w:val="20"/>
          <w:szCs w:val="20"/>
        </w:rPr>
        <w:tab/>
      </w:r>
      <w:r w:rsidR="00770482">
        <w:rPr>
          <w:rFonts w:ascii="Arial" w:eastAsia="Calibri" w:hAnsi="Arial" w:cs="Arial"/>
          <w:sz w:val="20"/>
          <w:szCs w:val="20"/>
        </w:rPr>
        <w:tab/>
      </w:r>
      <w:r w:rsidR="00770482">
        <w:rPr>
          <w:rFonts w:ascii="Arial" w:eastAsia="Calibri" w:hAnsi="Arial" w:cs="Arial"/>
          <w:sz w:val="20"/>
          <w:szCs w:val="20"/>
        </w:rPr>
        <w:tab/>
      </w:r>
      <w:r w:rsidR="00770482">
        <w:rPr>
          <w:rFonts w:ascii="Arial" w:eastAsia="Calibri" w:hAnsi="Arial" w:cs="Arial"/>
          <w:sz w:val="20"/>
          <w:szCs w:val="20"/>
        </w:rPr>
        <w:tab/>
      </w:r>
      <w:r w:rsidR="00F1502B">
        <w:rPr>
          <w:rFonts w:ascii="Arial" w:eastAsia="Calibri" w:hAnsi="Arial" w:cs="Arial"/>
          <w:sz w:val="20"/>
          <w:szCs w:val="20"/>
        </w:rPr>
        <w:t>AB-26</w:t>
      </w:r>
      <w:r w:rsidR="00215E97">
        <w:rPr>
          <w:rFonts w:ascii="Arial" w:eastAsia="Calibri" w:hAnsi="Arial" w:cs="Arial"/>
          <w:sz w:val="20"/>
          <w:szCs w:val="20"/>
        </w:rPr>
        <w:t>-12</w:t>
      </w:r>
      <w:r w:rsidR="00DF6DE5">
        <w:rPr>
          <w:rFonts w:ascii="Arial" w:eastAsia="Calibri" w:hAnsi="Arial" w:cs="Arial"/>
          <w:sz w:val="20"/>
          <w:szCs w:val="20"/>
        </w:rPr>
        <w:t>b</w:t>
      </w:r>
    </w:p>
    <w:p w14:paraId="240357A8" w14:textId="15C3DB21" w:rsidR="000A021D" w:rsidRPr="000A021D" w:rsidRDefault="000A021D" w:rsidP="000A021D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p w14:paraId="2F469762" w14:textId="77777777" w:rsidR="000A021D" w:rsidRPr="000A021D" w:rsidRDefault="000A021D" w:rsidP="000A021D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nl-NL"/>
        </w:rPr>
      </w:pPr>
    </w:p>
    <w:p w14:paraId="422A4BCA" w14:textId="77777777" w:rsidR="000A021D" w:rsidRPr="000A021D" w:rsidRDefault="000A021D" w:rsidP="000A021D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nl-NL"/>
        </w:rPr>
      </w:pPr>
      <w:r w:rsidRPr="000A021D">
        <w:rPr>
          <w:rFonts w:ascii="Arial" w:eastAsia="Times New Roman" w:hAnsi="Arial" w:cs="Arial"/>
          <w:b/>
          <w:sz w:val="20"/>
          <w:szCs w:val="20"/>
          <w:u w:val="single"/>
          <w:lang w:eastAsia="nl-NL"/>
        </w:rPr>
        <w:t>P&amp;C cyclus</w:t>
      </w:r>
    </w:p>
    <w:p w14:paraId="6BAA5F45" w14:textId="77777777" w:rsidR="000A021D" w:rsidRPr="000A021D" w:rsidRDefault="000A021D" w:rsidP="000A021D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nl-NL"/>
        </w:rPr>
      </w:pPr>
    </w:p>
    <w:p w14:paraId="7F6A40D9" w14:textId="6CCF3053" w:rsidR="000A021D" w:rsidRPr="00575485" w:rsidRDefault="08502102" w:rsidP="00575485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Arial" w:eastAsia="Arial" w:hAnsi="Arial" w:cs="Arial"/>
          <w:color w:val="000000"/>
          <w:sz w:val="20"/>
          <w:szCs w:val="20"/>
        </w:rPr>
      </w:pPr>
      <w:r w:rsidRPr="6CDBA149">
        <w:rPr>
          <w:rFonts w:ascii="Arial" w:eastAsia="Times New Roman" w:hAnsi="Arial" w:cs="Arial"/>
          <w:b/>
          <w:bCs/>
          <w:sz w:val="20"/>
          <w:szCs w:val="20"/>
          <w:lang w:eastAsia="nl-NL"/>
        </w:rPr>
        <w:t>J</w:t>
      </w:r>
      <w:r w:rsidR="15858482" w:rsidRPr="6CDBA149">
        <w:rPr>
          <w:rFonts w:ascii="Arial" w:eastAsia="Times New Roman" w:hAnsi="Arial" w:cs="Arial"/>
          <w:b/>
          <w:bCs/>
          <w:sz w:val="20"/>
          <w:szCs w:val="20"/>
          <w:lang w:eastAsia="nl-NL"/>
        </w:rPr>
        <w:t>aarstukken 202</w:t>
      </w:r>
      <w:r w:rsidR="7688FF98" w:rsidRPr="6CDBA149">
        <w:rPr>
          <w:rFonts w:ascii="Arial" w:eastAsia="Times New Roman" w:hAnsi="Arial" w:cs="Arial"/>
          <w:b/>
          <w:bCs/>
          <w:sz w:val="20"/>
          <w:szCs w:val="20"/>
          <w:lang w:eastAsia="nl-NL"/>
        </w:rPr>
        <w:t>5</w:t>
      </w:r>
      <w:r w:rsidR="02AEDD8A">
        <w:tab/>
      </w:r>
      <w:r w:rsidR="02AEDD8A">
        <w:tab/>
      </w:r>
      <w:r w:rsidR="02AEDD8A">
        <w:tab/>
      </w:r>
      <w:r w:rsidR="02AEDD8A">
        <w:tab/>
      </w:r>
      <w:r w:rsidR="02AEDD8A">
        <w:tab/>
      </w:r>
      <w:r w:rsidR="02AEDD8A">
        <w:tab/>
      </w:r>
      <w:r w:rsidR="02AEDD8A">
        <w:tab/>
      </w:r>
      <w:r w:rsidR="02AEDD8A">
        <w:br/>
      </w:r>
      <w:r w:rsidR="4506D936" w:rsidRPr="6CDBA149">
        <w:rPr>
          <w:rFonts w:ascii="Arial" w:eastAsia="Arial" w:hAnsi="Arial" w:cs="Arial"/>
          <w:color w:val="000000" w:themeColor="text1"/>
          <w:sz w:val="20"/>
          <w:szCs w:val="20"/>
        </w:rPr>
        <w:t>a. Oplegger</w:t>
      </w:r>
      <w:r w:rsidR="02AEDD8A">
        <w:tab/>
      </w:r>
      <w:r w:rsidR="02AEDD8A">
        <w:tab/>
      </w:r>
      <w:r w:rsidR="02AEDD8A">
        <w:tab/>
      </w:r>
      <w:r w:rsidR="02AEDD8A">
        <w:tab/>
      </w:r>
      <w:r w:rsidR="02AEDD8A">
        <w:tab/>
      </w:r>
      <w:r w:rsidR="02AEDD8A">
        <w:tab/>
      </w:r>
      <w:r w:rsidR="02AEDD8A">
        <w:tab/>
      </w:r>
      <w:r w:rsidR="02AEDD8A">
        <w:tab/>
      </w:r>
      <w:r w:rsidR="02AEDD8A">
        <w:tab/>
      </w:r>
      <w:r w:rsidR="468E9440" w:rsidRPr="6CDBA149">
        <w:rPr>
          <w:rFonts w:ascii="Arial" w:eastAsia="Arial" w:hAnsi="Arial" w:cs="Arial"/>
          <w:color w:val="000000" w:themeColor="text1"/>
          <w:sz w:val="20"/>
          <w:szCs w:val="20"/>
        </w:rPr>
        <w:t>A</w:t>
      </w:r>
      <w:r w:rsidR="4506D936" w:rsidRPr="6CDBA149">
        <w:rPr>
          <w:rFonts w:ascii="Arial" w:eastAsia="Arial" w:hAnsi="Arial" w:cs="Arial"/>
          <w:color w:val="000000" w:themeColor="text1"/>
          <w:sz w:val="20"/>
          <w:szCs w:val="20"/>
        </w:rPr>
        <w:t>B-26-</w:t>
      </w:r>
      <w:r w:rsidR="1F567524" w:rsidRPr="6CDBA149">
        <w:rPr>
          <w:rFonts w:ascii="Arial" w:eastAsia="Arial" w:hAnsi="Arial" w:cs="Arial"/>
          <w:color w:val="000000" w:themeColor="text1"/>
          <w:sz w:val="20"/>
          <w:szCs w:val="20"/>
        </w:rPr>
        <w:t>1</w:t>
      </w:r>
      <w:r w:rsidR="013E6693" w:rsidRPr="6CDBA149">
        <w:rPr>
          <w:rFonts w:ascii="Arial" w:eastAsia="Arial" w:hAnsi="Arial" w:cs="Arial"/>
          <w:color w:val="000000" w:themeColor="text1"/>
          <w:sz w:val="20"/>
          <w:szCs w:val="20"/>
        </w:rPr>
        <w:t>3</w:t>
      </w:r>
      <w:r w:rsidR="02AEDD8A">
        <w:br/>
      </w:r>
      <w:r w:rsidR="4506D936" w:rsidRPr="6CDBA149">
        <w:rPr>
          <w:rFonts w:ascii="Arial" w:eastAsia="Arial" w:hAnsi="Arial" w:cs="Arial"/>
          <w:color w:val="000000" w:themeColor="text1"/>
          <w:sz w:val="20"/>
          <w:szCs w:val="20"/>
        </w:rPr>
        <w:t xml:space="preserve">b. </w:t>
      </w:r>
      <w:r w:rsidR="57E35DD3" w:rsidRPr="6CDBA149">
        <w:rPr>
          <w:rFonts w:ascii="Arial" w:eastAsia="Arial" w:hAnsi="Arial" w:cs="Arial"/>
          <w:color w:val="000000" w:themeColor="text1"/>
          <w:sz w:val="20"/>
          <w:szCs w:val="20"/>
        </w:rPr>
        <w:t>J</w:t>
      </w:r>
      <w:r w:rsidR="2189B388" w:rsidRPr="6CDBA149">
        <w:rPr>
          <w:rFonts w:ascii="Arial" w:eastAsia="Arial" w:hAnsi="Arial" w:cs="Arial"/>
          <w:color w:val="000000" w:themeColor="text1"/>
          <w:sz w:val="20"/>
          <w:szCs w:val="20"/>
        </w:rPr>
        <w:t>aarstukken 2025</w:t>
      </w:r>
      <w:r w:rsidR="02AEDD8A">
        <w:tab/>
      </w:r>
      <w:r w:rsidR="02AEDD8A">
        <w:tab/>
      </w:r>
      <w:r w:rsidR="02AEDD8A">
        <w:tab/>
      </w:r>
      <w:r w:rsidR="02AEDD8A">
        <w:tab/>
      </w:r>
      <w:r w:rsidR="02AEDD8A">
        <w:tab/>
      </w:r>
      <w:r w:rsidR="02AEDD8A">
        <w:tab/>
      </w:r>
      <w:r w:rsidR="02AEDD8A">
        <w:tab/>
      </w:r>
      <w:r w:rsidR="02AEDD8A">
        <w:tab/>
      </w:r>
      <w:r w:rsidR="1C1B620E" w:rsidRPr="6CDBA149">
        <w:rPr>
          <w:rFonts w:ascii="Arial" w:eastAsia="Arial" w:hAnsi="Arial" w:cs="Arial"/>
          <w:color w:val="000000" w:themeColor="text1"/>
          <w:sz w:val="20"/>
          <w:szCs w:val="20"/>
        </w:rPr>
        <w:t>A</w:t>
      </w:r>
      <w:r w:rsidR="4506D936" w:rsidRPr="6CDBA149">
        <w:rPr>
          <w:rFonts w:ascii="Arial" w:eastAsia="Arial" w:hAnsi="Arial" w:cs="Arial"/>
          <w:color w:val="000000" w:themeColor="text1"/>
          <w:sz w:val="20"/>
          <w:szCs w:val="20"/>
        </w:rPr>
        <w:t>B-26-</w:t>
      </w:r>
      <w:r w:rsidR="7DF6F5FB" w:rsidRPr="6CDBA149">
        <w:rPr>
          <w:rFonts w:ascii="Arial" w:eastAsia="Arial" w:hAnsi="Arial" w:cs="Arial"/>
          <w:color w:val="000000" w:themeColor="text1"/>
          <w:sz w:val="20"/>
          <w:szCs w:val="20"/>
        </w:rPr>
        <w:t>1</w:t>
      </w:r>
      <w:r w:rsidR="2B28CE83" w:rsidRPr="6CDBA149">
        <w:rPr>
          <w:rFonts w:ascii="Arial" w:eastAsia="Arial" w:hAnsi="Arial" w:cs="Arial"/>
          <w:color w:val="000000" w:themeColor="text1"/>
          <w:sz w:val="20"/>
          <w:szCs w:val="20"/>
        </w:rPr>
        <w:t>3</w:t>
      </w:r>
      <w:r w:rsidR="4506D936" w:rsidRPr="6CDBA149">
        <w:rPr>
          <w:rFonts w:ascii="Arial" w:eastAsia="Arial" w:hAnsi="Arial" w:cs="Arial"/>
          <w:color w:val="000000" w:themeColor="text1"/>
          <w:sz w:val="20"/>
          <w:szCs w:val="20"/>
        </w:rPr>
        <w:t>a</w:t>
      </w:r>
      <w:r w:rsidR="02AEDD8A">
        <w:br/>
      </w:r>
      <w:r w:rsidR="533DD27F" w:rsidRPr="6CDBA149">
        <w:rPr>
          <w:rFonts w:ascii="Arial" w:eastAsia="Arial" w:hAnsi="Arial" w:cs="Arial"/>
          <w:color w:val="000000" w:themeColor="text1"/>
          <w:sz w:val="20"/>
          <w:szCs w:val="20"/>
        </w:rPr>
        <w:t xml:space="preserve">c. </w:t>
      </w:r>
      <w:r w:rsidR="2971ED8F" w:rsidRPr="6CDBA149">
        <w:rPr>
          <w:rFonts w:ascii="Arial" w:eastAsia="Arial" w:hAnsi="Arial" w:cs="Arial"/>
          <w:color w:val="000000" w:themeColor="text1"/>
          <w:sz w:val="20"/>
          <w:szCs w:val="20"/>
        </w:rPr>
        <w:t>Concept a</w:t>
      </w:r>
      <w:r w:rsidR="533DD27F" w:rsidRPr="6CDBA149">
        <w:rPr>
          <w:rFonts w:ascii="Arial" w:eastAsia="Arial" w:hAnsi="Arial" w:cs="Arial"/>
          <w:color w:val="000000" w:themeColor="text1"/>
          <w:sz w:val="20"/>
          <w:szCs w:val="20"/>
        </w:rPr>
        <w:t>ccountantsverslag</w:t>
      </w:r>
      <w:r w:rsidR="02AEDD8A">
        <w:tab/>
      </w:r>
      <w:r w:rsidR="02AEDD8A">
        <w:tab/>
      </w:r>
      <w:r w:rsidR="02AEDD8A">
        <w:tab/>
      </w:r>
      <w:r w:rsidR="02AEDD8A">
        <w:tab/>
      </w:r>
      <w:r w:rsidR="02AEDD8A">
        <w:tab/>
      </w:r>
      <w:r w:rsidR="02AEDD8A">
        <w:tab/>
      </w:r>
      <w:r w:rsidR="02AEDD8A">
        <w:tab/>
      </w:r>
      <w:r w:rsidR="0062DF27" w:rsidRPr="6CDBA149">
        <w:rPr>
          <w:rFonts w:ascii="Arial" w:eastAsia="Arial" w:hAnsi="Arial" w:cs="Arial"/>
          <w:color w:val="000000" w:themeColor="text1"/>
          <w:sz w:val="20"/>
          <w:szCs w:val="20"/>
        </w:rPr>
        <w:t>A</w:t>
      </w:r>
      <w:r w:rsidR="533DD27F" w:rsidRPr="6CDBA149">
        <w:rPr>
          <w:rFonts w:ascii="Arial" w:eastAsia="Arial" w:hAnsi="Arial" w:cs="Arial"/>
          <w:color w:val="000000" w:themeColor="text1"/>
          <w:sz w:val="20"/>
          <w:szCs w:val="20"/>
        </w:rPr>
        <w:t>B-26-1</w:t>
      </w:r>
      <w:r w:rsidR="52F844F2" w:rsidRPr="6CDBA149">
        <w:rPr>
          <w:rFonts w:ascii="Arial" w:eastAsia="Arial" w:hAnsi="Arial" w:cs="Arial"/>
          <w:color w:val="000000" w:themeColor="text1"/>
          <w:sz w:val="20"/>
          <w:szCs w:val="20"/>
        </w:rPr>
        <w:t>3</w:t>
      </w:r>
      <w:r w:rsidR="04ED71C8" w:rsidRPr="6CDBA149">
        <w:rPr>
          <w:rFonts w:ascii="Arial" w:eastAsia="Arial" w:hAnsi="Arial" w:cs="Arial"/>
          <w:color w:val="000000" w:themeColor="text1"/>
          <w:sz w:val="20"/>
          <w:szCs w:val="20"/>
        </w:rPr>
        <w:t>b</w:t>
      </w:r>
      <w:r w:rsidR="02AEDD8A">
        <w:br/>
      </w:r>
      <w:r w:rsidR="0EB18B33" w:rsidRPr="6CDBA149">
        <w:rPr>
          <w:rFonts w:ascii="Arial" w:eastAsia="Arial" w:hAnsi="Arial" w:cs="Arial"/>
          <w:color w:val="000000" w:themeColor="text1"/>
          <w:sz w:val="20"/>
          <w:szCs w:val="20"/>
        </w:rPr>
        <w:t>d</w:t>
      </w:r>
      <w:r w:rsidR="172A8636" w:rsidRPr="6CDBA149">
        <w:rPr>
          <w:rFonts w:ascii="Arial" w:eastAsia="Arial" w:hAnsi="Arial" w:cs="Arial"/>
          <w:color w:val="000000" w:themeColor="text1"/>
          <w:sz w:val="20"/>
          <w:szCs w:val="20"/>
        </w:rPr>
        <w:t>. Re</w:t>
      </w:r>
      <w:r w:rsidR="60BC6584" w:rsidRPr="6CDBA149">
        <w:rPr>
          <w:rFonts w:ascii="Arial" w:eastAsia="Arial" w:hAnsi="Arial" w:cs="Arial"/>
          <w:color w:val="000000" w:themeColor="text1"/>
          <w:sz w:val="20"/>
          <w:szCs w:val="20"/>
        </w:rPr>
        <w:t>flectie van directie op het (concept)Accountantsverslag</w:t>
      </w:r>
      <w:r w:rsidR="02AEDD8A">
        <w:tab/>
      </w:r>
      <w:r w:rsidR="02AEDD8A">
        <w:tab/>
      </w:r>
      <w:r w:rsidR="02AEDD8A">
        <w:tab/>
      </w:r>
      <w:r w:rsidR="0062DF27" w:rsidRPr="6CDBA149">
        <w:rPr>
          <w:rFonts w:ascii="Arial" w:eastAsia="Arial" w:hAnsi="Arial" w:cs="Arial"/>
          <w:color w:val="000000" w:themeColor="text1"/>
          <w:sz w:val="20"/>
          <w:szCs w:val="20"/>
        </w:rPr>
        <w:t>A</w:t>
      </w:r>
      <w:r w:rsidR="172A8636" w:rsidRPr="6CDBA149">
        <w:rPr>
          <w:rFonts w:ascii="Arial" w:eastAsia="Arial" w:hAnsi="Arial" w:cs="Arial"/>
          <w:color w:val="000000" w:themeColor="text1"/>
          <w:sz w:val="20"/>
          <w:szCs w:val="20"/>
        </w:rPr>
        <w:t>B-26-1</w:t>
      </w:r>
      <w:r w:rsidR="0B4F7BF8" w:rsidRPr="6CDBA149">
        <w:rPr>
          <w:rFonts w:ascii="Arial" w:eastAsia="Arial" w:hAnsi="Arial" w:cs="Arial"/>
          <w:color w:val="000000" w:themeColor="text1"/>
          <w:sz w:val="20"/>
          <w:szCs w:val="20"/>
        </w:rPr>
        <w:t>3</w:t>
      </w:r>
      <w:r w:rsidR="04ED71C8" w:rsidRPr="6CDBA149">
        <w:rPr>
          <w:rFonts w:ascii="Arial" w:eastAsia="Arial" w:hAnsi="Arial" w:cs="Arial"/>
          <w:color w:val="000000" w:themeColor="text1"/>
          <w:sz w:val="20"/>
          <w:szCs w:val="20"/>
        </w:rPr>
        <w:t>c</w:t>
      </w:r>
    </w:p>
    <w:p w14:paraId="5D811BA0" w14:textId="6DF7CCD5" w:rsidR="277DEA00" w:rsidRDefault="13002FFB" w:rsidP="2EEA8B64">
      <w:pPr>
        <w:pStyle w:val="ListParagraph"/>
        <w:spacing w:after="0" w:line="240" w:lineRule="auto"/>
        <w:ind w:hanging="12"/>
        <w:rPr>
          <w:rFonts w:ascii="Arial" w:eastAsia="Arial" w:hAnsi="Arial" w:cs="Arial"/>
          <w:color w:val="000000" w:themeColor="text1"/>
          <w:sz w:val="20"/>
          <w:szCs w:val="20"/>
          <w:lang w:val="it-IT"/>
        </w:rPr>
      </w:pPr>
      <w:r w:rsidRPr="6CDBA149">
        <w:rPr>
          <w:rFonts w:ascii="Arial" w:eastAsia="Arial" w:hAnsi="Arial" w:cs="Arial"/>
          <w:color w:val="000000" w:themeColor="text1"/>
          <w:sz w:val="20"/>
          <w:szCs w:val="20"/>
          <w:lang w:val="it-IT"/>
        </w:rPr>
        <w:t xml:space="preserve">e. </w:t>
      </w:r>
      <w:r w:rsidR="264A08F6" w:rsidRPr="6CDBA149">
        <w:rPr>
          <w:rFonts w:ascii="Arial" w:eastAsia="Arial" w:hAnsi="Arial" w:cs="Arial"/>
          <w:color w:val="000000" w:themeColor="text1"/>
          <w:sz w:val="20"/>
          <w:szCs w:val="20"/>
          <w:lang w:val="it-IT"/>
        </w:rPr>
        <w:t>Voorstel r</w:t>
      </w:r>
      <w:r w:rsidRPr="6CDBA149">
        <w:rPr>
          <w:rFonts w:ascii="Arial" w:eastAsia="Arial" w:hAnsi="Arial" w:cs="Arial"/>
          <w:color w:val="000000" w:themeColor="text1"/>
          <w:sz w:val="20"/>
          <w:szCs w:val="20"/>
          <w:lang w:val="it-IT"/>
        </w:rPr>
        <w:t>esultaatbestemming</w:t>
      </w:r>
      <w:r w:rsidR="0211D5C8" w:rsidRPr="6CDBA149">
        <w:rPr>
          <w:rFonts w:ascii="Arial" w:eastAsia="Arial" w:hAnsi="Arial" w:cs="Arial"/>
          <w:color w:val="000000" w:themeColor="text1"/>
          <w:sz w:val="20"/>
          <w:szCs w:val="20"/>
          <w:lang w:val="it-IT"/>
        </w:rPr>
        <w:t xml:space="preserve"> 2025</w:t>
      </w:r>
      <w:r w:rsidR="7DC67733">
        <w:tab/>
      </w:r>
      <w:r w:rsidR="7DC67733">
        <w:tab/>
      </w:r>
      <w:r w:rsidR="7DC67733">
        <w:tab/>
      </w:r>
      <w:r w:rsidR="7DC67733">
        <w:tab/>
      </w:r>
      <w:r w:rsidR="7DC67733">
        <w:tab/>
      </w:r>
      <w:r w:rsidR="7DC67733">
        <w:tab/>
      </w:r>
      <w:r w:rsidR="6B3A8335" w:rsidRPr="6CDBA149">
        <w:rPr>
          <w:rFonts w:ascii="Arial" w:eastAsia="Arial" w:hAnsi="Arial" w:cs="Arial"/>
          <w:color w:val="000000" w:themeColor="text1"/>
          <w:sz w:val="20"/>
          <w:szCs w:val="20"/>
          <w:lang w:val="it-IT"/>
        </w:rPr>
        <w:t>A</w:t>
      </w:r>
      <w:r w:rsidRPr="6CDBA149">
        <w:rPr>
          <w:rFonts w:ascii="Arial" w:eastAsia="Arial" w:hAnsi="Arial" w:cs="Arial"/>
          <w:color w:val="000000" w:themeColor="text1"/>
          <w:sz w:val="20"/>
          <w:szCs w:val="20"/>
          <w:lang w:val="it-IT"/>
        </w:rPr>
        <w:t>B-26-1</w:t>
      </w:r>
      <w:r w:rsidR="245ABD7A" w:rsidRPr="6CDBA149">
        <w:rPr>
          <w:rFonts w:ascii="Arial" w:eastAsia="Arial" w:hAnsi="Arial" w:cs="Arial"/>
          <w:color w:val="000000" w:themeColor="text1"/>
          <w:sz w:val="20"/>
          <w:szCs w:val="20"/>
          <w:lang w:val="it-IT"/>
        </w:rPr>
        <w:t>3</w:t>
      </w:r>
      <w:r w:rsidR="191E8E5A" w:rsidRPr="6CDBA149">
        <w:rPr>
          <w:rFonts w:ascii="Arial" w:eastAsia="Arial" w:hAnsi="Arial" w:cs="Arial"/>
          <w:color w:val="000000" w:themeColor="text1"/>
          <w:sz w:val="20"/>
          <w:szCs w:val="20"/>
          <w:lang w:val="it-IT"/>
        </w:rPr>
        <w:t>d</w:t>
      </w:r>
    </w:p>
    <w:p w14:paraId="58349E26" w14:textId="774785E6" w:rsidR="340F6C74" w:rsidRDefault="340F6C74" w:rsidP="340F6C74">
      <w:pPr>
        <w:pStyle w:val="ListParagraph"/>
        <w:spacing w:after="0" w:line="240" w:lineRule="auto"/>
        <w:ind w:hanging="720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27782D60" w14:textId="2CB9D95B" w:rsidR="000A021D" w:rsidRPr="000F3574" w:rsidRDefault="2FE46158" w:rsidP="2EEA8B64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Arial" w:eastAsia="Arial" w:hAnsi="Arial" w:cs="Arial"/>
          <w:color w:val="000000"/>
          <w:sz w:val="20"/>
          <w:szCs w:val="20"/>
        </w:rPr>
      </w:pPr>
      <w:r w:rsidRPr="000F3574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lastRenderedPageBreak/>
        <w:t>Voorstel f</w:t>
      </w:r>
      <w:r w:rsidR="2853EFD7" w:rsidRPr="000F3574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rictiekosten</w:t>
      </w:r>
      <w:r w:rsidR="7AB0B6F8" w:rsidRPr="000F3574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 2026</w:t>
      </w:r>
      <w:r w:rsidR="005B1186">
        <w:br/>
      </w:r>
      <w:r w:rsidR="2853EFD7" w:rsidRPr="000F3574">
        <w:rPr>
          <w:rFonts w:ascii="Arial" w:eastAsia="Arial" w:hAnsi="Arial" w:cs="Arial"/>
          <w:color w:val="000000" w:themeColor="text1"/>
          <w:sz w:val="20"/>
          <w:szCs w:val="20"/>
        </w:rPr>
        <w:t>a. Oplegger</w:t>
      </w:r>
      <w:r w:rsidR="005B1186">
        <w:tab/>
      </w:r>
      <w:r w:rsidR="005B1186">
        <w:tab/>
      </w:r>
      <w:r w:rsidR="005B1186">
        <w:tab/>
      </w:r>
      <w:r w:rsidR="005B1186">
        <w:tab/>
      </w:r>
      <w:r w:rsidR="005B1186">
        <w:tab/>
      </w:r>
      <w:r w:rsidR="005B1186">
        <w:tab/>
      </w:r>
      <w:r w:rsidR="005B1186">
        <w:tab/>
      </w:r>
      <w:r w:rsidR="005B1186">
        <w:tab/>
      </w:r>
      <w:r w:rsidR="005B1186">
        <w:tab/>
      </w:r>
      <w:r w:rsidR="16B84E60" w:rsidRPr="000F3574">
        <w:rPr>
          <w:rFonts w:ascii="Arial" w:eastAsia="Arial" w:hAnsi="Arial" w:cs="Arial"/>
          <w:color w:val="000000" w:themeColor="text1"/>
          <w:sz w:val="20"/>
          <w:szCs w:val="20"/>
        </w:rPr>
        <w:t>A</w:t>
      </w:r>
      <w:r w:rsidR="71D4BF0E" w:rsidRPr="000F3574">
        <w:rPr>
          <w:rFonts w:ascii="Arial" w:eastAsia="Arial" w:hAnsi="Arial" w:cs="Arial"/>
          <w:color w:val="000000" w:themeColor="text1"/>
          <w:sz w:val="20"/>
          <w:szCs w:val="20"/>
        </w:rPr>
        <w:t>B-26-</w:t>
      </w:r>
      <w:r w:rsidR="0E703D5A" w:rsidRPr="000F3574">
        <w:rPr>
          <w:rFonts w:ascii="Arial" w:eastAsia="Arial" w:hAnsi="Arial" w:cs="Arial"/>
          <w:color w:val="000000" w:themeColor="text1"/>
          <w:sz w:val="20"/>
          <w:szCs w:val="20"/>
        </w:rPr>
        <w:t>14</w:t>
      </w:r>
      <w:r w:rsidR="005B1186">
        <w:br/>
      </w:r>
      <w:r w:rsidR="2853EFD7" w:rsidRPr="000F3574">
        <w:rPr>
          <w:rFonts w:ascii="Arial" w:eastAsia="Arial" w:hAnsi="Arial" w:cs="Arial"/>
          <w:color w:val="000000" w:themeColor="text1"/>
          <w:sz w:val="20"/>
          <w:szCs w:val="20"/>
        </w:rPr>
        <w:t xml:space="preserve">b. </w:t>
      </w:r>
      <w:r w:rsidR="7AB0B6F8" w:rsidRPr="000F3574">
        <w:rPr>
          <w:rFonts w:ascii="Arial" w:eastAsia="Arial" w:hAnsi="Arial" w:cs="Arial"/>
          <w:color w:val="000000" w:themeColor="text1"/>
          <w:sz w:val="20"/>
          <w:szCs w:val="20"/>
        </w:rPr>
        <w:t>Voorstel f</w:t>
      </w:r>
      <w:r w:rsidR="2853EFD7" w:rsidRPr="000F3574">
        <w:rPr>
          <w:rFonts w:ascii="Arial" w:eastAsia="Arial" w:hAnsi="Arial" w:cs="Arial"/>
          <w:color w:val="000000" w:themeColor="text1"/>
          <w:sz w:val="20"/>
          <w:szCs w:val="20"/>
        </w:rPr>
        <w:t>rictiekosten</w:t>
      </w:r>
      <w:r w:rsidR="005B1186">
        <w:tab/>
      </w:r>
      <w:r w:rsidR="7AB0B6F8" w:rsidRPr="000F3574">
        <w:rPr>
          <w:rFonts w:ascii="Arial" w:eastAsia="Arial" w:hAnsi="Arial" w:cs="Arial"/>
          <w:color w:val="000000" w:themeColor="text1"/>
          <w:sz w:val="20"/>
          <w:szCs w:val="20"/>
        </w:rPr>
        <w:t>2026</w:t>
      </w:r>
      <w:r w:rsidR="005B1186">
        <w:tab/>
      </w:r>
      <w:r w:rsidR="005B1186">
        <w:tab/>
      </w:r>
      <w:r w:rsidR="005B1186">
        <w:tab/>
      </w:r>
      <w:r w:rsidR="005B1186">
        <w:tab/>
      </w:r>
      <w:r w:rsidR="005B1186">
        <w:tab/>
      </w:r>
      <w:r w:rsidR="005B1186">
        <w:tab/>
      </w:r>
      <w:r w:rsidR="005B1186">
        <w:tab/>
      </w:r>
      <w:r w:rsidR="16B84E60" w:rsidRPr="000F3574">
        <w:rPr>
          <w:rFonts w:ascii="Arial" w:eastAsia="Arial" w:hAnsi="Arial" w:cs="Arial"/>
          <w:color w:val="000000" w:themeColor="text1"/>
          <w:sz w:val="20"/>
          <w:szCs w:val="20"/>
        </w:rPr>
        <w:t>A</w:t>
      </w:r>
      <w:r w:rsidR="71D4BF0E" w:rsidRPr="000F3574">
        <w:rPr>
          <w:rFonts w:ascii="Arial" w:eastAsia="Arial" w:hAnsi="Arial" w:cs="Arial"/>
          <w:color w:val="000000" w:themeColor="text1"/>
          <w:sz w:val="20"/>
          <w:szCs w:val="20"/>
        </w:rPr>
        <w:t>B-26-</w:t>
      </w:r>
      <w:r w:rsidR="01281BE9" w:rsidRPr="000F3574">
        <w:rPr>
          <w:rFonts w:ascii="Arial" w:eastAsia="Arial" w:hAnsi="Arial" w:cs="Arial"/>
          <w:color w:val="000000" w:themeColor="text1"/>
          <w:sz w:val="20"/>
          <w:szCs w:val="20"/>
        </w:rPr>
        <w:t>14</w:t>
      </w:r>
      <w:r w:rsidR="71D4BF0E" w:rsidRPr="000F3574">
        <w:rPr>
          <w:rFonts w:ascii="Arial" w:eastAsia="Arial" w:hAnsi="Arial" w:cs="Arial"/>
          <w:color w:val="000000" w:themeColor="text1"/>
          <w:sz w:val="20"/>
          <w:szCs w:val="20"/>
        </w:rPr>
        <w:t>a</w:t>
      </w:r>
      <w:r w:rsidR="005B1186">
        <w:br/>
      </w:r>
    </w:p>
    <w:p w14:paraId="5F5FE0FD" w14:textId="4B291E49" w:rsidR="000A021D" w:rsidRPr="00D507D6" w:rsidRDefault="14A789FE" w:rsidP="0A687C76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Arial" w:eastAsia="Arial" w:hAnsi="Arial" w:cs="Arial"/>
          <w:color w:val="000000"/>
          <w:sz w:val="20"/>
          <w:szCs w:val="20"/>
        </w:rPr>
      </w:pPr>
      <w:r w:rsidRPr="6CDBA149">
        <w:rPr>
          <w:rFonts w:ascii="Arial" w:eastAsia="Arial" w:hAnsi="Arial" w:cs="Arial"/>
          <w:b/>
          <w:bCs/>
          <w:sz w:val="20"/>
          <w:szCs w:val="20"/>
        </w:rPr>
        <w:t>Begroting 2027</w:t>
      </w:r>
      <w:r w:rsidR="2B1871CC">
        <w:br/>
      </w:r>
      <w:r w:rsidR="5F1B4610" w:rsidRPr="6CDBA149">
        <w:rPr>
          <w:rFonts w:ascii="Arial" w:eastAsia="Arial" w:hAnsi="Arial" w:cs="Arial"/>
          <w:color w:val="000000" w:themeColor="text1"/>
          <w:sz w:val="20"/>
          <w:szCs w:val="20"/>
        </w:rPr>
        <w:t>a. Oplegger</w:t>
      </w:r>
      <w:r w:rsidR="2B1871CC">
        <w:tab/>
      </w:r>
      <w:r w:rsidR="2B1871CC">
        <w:tab/>
      </w:r>
      <w:r w:rsidR="2B1871CC">
        <w:tab/>
      </w:r>
      <w:r w:rsidR="2B1871CC">
        <w:tab/>
      </w:r>
      <w:r w:rsidR="2B1871CC">
        <w:tab/>
      </w:r>
      <w:r w:rsidR="2B1871CC">
        <w:tab/>
      </w:r>
      <w:r w:rsidR="2B1871CC">
        <w:tab/>
      </w:r>
      <w:r w:rsidR="2B1871CC">
        <w:tab/>
      </w:r>
      <w:r w:rsidR="2B1871CC">
        <w:tab/>
      </w:r>
      <w:r w:rsidR="06A5CF7B" w:rsidRPr="6CDBA149">
        <w:rPr>
          <w:rFonts w:ascii="Arial" w:eastAsia="Arial" w:hAnsi="Arial" w:cs="Arial"/>
          <w:color w:val="000000" w:themeColor="text1"/>
          <w:sz w:val="20"/>
          <w:szCs w:val="20"/>
        </w:rPr>
        <w:t>A</w:t>
      </w:r>
      <w:r w:rsidR="5F1B4610" w:rsidRPr="6CDBA149">
        <w:rPr>
          <w:rFonts w:ascii="Arial" w:eastAsia="Arial" w:hAnsi="Arial" w:cs="Arial"/>
          <w:color w:val="000000" w:themeColor="text1"/>
          <w:sz w:val="20"/>
          <w:szCs w:val="20"/>
        </w:rPr>
        <w:t>B-26-</w:t>
      </w:r>
      <w:r w:rsidR="04ED71C8" w:rsidRPr="6CDBA149">
        <w:rPr>
          <w:rFonts w:ascii="Arial" w:eastAsia="Arial" w:hAnsi="Arial" w:cs="Arial"/>
          <w:color w:val="000000" w:themeColor="text1"/>
          <w:sz w:val="20"/>
          <w:szCs w:val="20"/>
        </w:rPr>
        <w:t>1</w:t>
      </w:r>
      <w:r w:rsidR="1F1C59AB" w:rsidRPr="6CDBA149">
        <w:rPr>
          <w:rFonts w:ascii="Arial" w:eastAsia="Arial" w:hAnsi="Arial" w:cs="Arial"/>
          <w:color w:val="000000" w:themeColor="text1"/>
          <w:sz w:val="20"/>
          <w:szCs w:val="20"/>
        </w:rPr>
        <w:t>5</w:t>
      </w:r>
      <w:r w:rsidR="2B1871CC">
        <w:br/>
      </w:r>
      <w:r w:rsidR="5F1B4610" w:rsidRPr="6CDBA149">
        <w:rPr>
          <w:rFonts w:ascii="Arial" w:eastAsia="Arial" w:hAnsi="Arial" w:cs="Arial"/>
          <w:color w:val="000000" w:themeColor="text1"/>
          <w:sz w:val="20"/>
          <w:szCs w:val="20"/>
        </w:rPr>
        <w:t xml:space="preserve">b. </w:t>
      </w:r>
      <w:r w:rsidR="64ED3A08" w:rsidRPr="6CDBA149">
        <w:rPr>
          <w:rFonts w:ascii="Arial" w:eastAsia="Arial" w:hAnsi="Arial" w:cs="Arial"/>
          <w:color w:val="000000" w:themeColor="text1"/>
          <w:sz w:val="20"/>
          <w:szCs w:val="20"/>
        </w:rPr>
        <w:t>Ontwerpbegroting 2027</w:t>
      </w:r>
      <w:r w:rsidR="2B1871CC">
        <w:tab/>
      </w:r>
      <w:r w:rsidR="2B1871CC">
        <w:tab/>
      </w:r>
      <w:r w:rsidR="2B1871CC">
        <w:tab/>
      </w:r>
      <w:r w:rsidR="2B1871CC">
        <w:tab/>
      </w:r>
      <w:r w:rsidR="2B1871CC">
        <w:tab/>
      </w:r>
      <w:r w:rsidR="2B1871CC">
        <w:tab/>
      </w:r>
      <w:r w:rsidR="2B1871CC">
        <w:tab/>
      </w:r>
      <w:r w:rsidR="350EF3F4" w:rsidRPr="6CDBA149">
        <w:rPr>
          <w:rFonts w:ascii="Arial" w:eastAsia="Arial" w:hAnsi="Arial" w:cs="Arial"/>
          <w:color w:val="000000" w:themeColor="text1"/>
          <w:sz w:val="20"/>
          <w:szCs w:val="20"/>
        </w:rPr>
        <w:t>A</w:t>
      </w:r>
      <w:r w:rsidR="5F1B4610" w:rsidRPr="6CDBA149">
        <w:rPr>
          <w:rFonts w:ascii="Arial" w:eastAsia="Arial" w:hAnsi="Arial" w:cs="Arial"/>
          <w:color w:val="000000" w:themeColor="text1"/>
          <w:sz w:val="20"/>
          <w:szCs w:val="20"/>
        </w:rPr>
        <w:t>B-26-</w:t>
      </w:r>
      <w:r w:rsidR="7EB23D15" w:rsidRPr="6CDBA149">
        <w:rPr>
          <w:rFonts w:ascii="Arial" w:eastAsia="Arial" w:hAnsi="Arial" w:cs="Arial"/>
          <w:color w:val="000000" w:themeColor="text1"/>
          <w:sz w:val="20"/>
          <w:szCs w:val="20"/>
        </w:rPr>
        <w:t>15</w:t>
      </w:r>
      <w:r w:rsidR="5F1B4610" w:rsidRPr="6CDBA149">
        <w:rPr>
          <w:rFonts w:ascii="Arial" w:eastAsia="Arial" w:hAnsi="Arial" w:cs="Arial"/>
          <w:color w:val="000000" w:themeColor="text1"/>
          <w:sz w:val="20"/>
          <w:szCs w:val="20"/>
        </w:rPr>
        <w:t>a</w:t>
      </w:r>
      <w:r w:rsidR="2B1871CC">
        <w:br/>
      </w:r>
      <w:r w:rsidR="3EA5FC55" w:rsidRPr="6CDBA149">
        <w:rPr>
          <w:rFonts w:ascii="Arial" w:eastAsia="Arial" w:hAnsi="Arial" w:cs="Arial"/>
          <w:color w:val="000000" w:themeColor="text1"/>
          <w:sz w:val="20"/>
          <w:szCs w:val="20"/>
        </w:rPr>
        <w:t>c. Conceptreactie op zienswijzen ontwerpbegroting 2027</w:t>
      </w:r>
      <w:r w:rsidR="2B1871CC">
        <w:tab/>
      </w:r>
      <w:r w:rsidR="2B1871CC">
        <w:tab/>
      </w:r>
      <w:r w:rsidR="2B1871CC">
        <w:tab/>
      </w:r>
      <w:r w:rsidR="6B1B734D" w:rsidRPr="6CDBA149">
        <w:rPr>
          <w:rFonts w:ascii="Arial" w:eastAsia="Arial" w:hAnsi="Arial" w:cs="Arial"/>
          <w:color w:val="000000" w:themeColor="text1"/>
          <w:sz w:val="20"/>
          <w:szCs w:val="20"/>
        </w:rPr>
        <w:t>A</w:t>
      </w:r>
      <w:r w:rsidR="3EA5FC55" w:rsidRPr="6CDBA149">
        <w:rPr>
          <w:rFonts w:ascii="Arial" w:eastAsia="Arial" w:hAnsi="Arial" w:cs="Arial"/>
          <w:color w:val="000000" w:themeColor="text1"/>
          <w:sz w:val="20"/>
          <w:szCs w:val="20"/>
        </w:rPr>
        <w:t>B-26-</w:t>
      </w:r>
      <w:r w:rsidR="2A43078B" w:rsidRPr="6CDBA149">
        <w:rPr>
          <w:rFonts w:ascii="Arial" w:eastAsia="Arial" w:hAnsi="Arial" w:cs="Arial"/>
          <w:color w:val="000000" w:themeColor="text1"/>
          <w:sz w:val="20"/>
          <w:szCs w:val="20"/>
        </w:rPr>
        <w:t>15</w:t>
      </w:r>
      <w:r w:rsidR="3EA5FC55" w:rsidRPr="6CDBA149">
        <w:rPr>
          <w:rFonts w:ascii="Arial" w:eastAsia="Arial" w:hAnsi="Arial" w:cs="Arial"/>
          <w:color w:val="000000" w:themeColor="text1"/>
          <w:sz w:val="20"/>
          <w:szCs w:val="20"/>
        </w:rPr>
        <w:t>b</w:t>
      </w:r>
    </w:p>
    <w:p w14:paraId="042467CA" w14:textId="0831DC9F" w:rsidR="340F6C74" w:rsidRDefault="340F6C74" w:rsidP="340F6C74">
      <w:pPr>
        <w:spacing w:after="0" w:line="240" w:lineRule="auto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37849CCB" w14:textId="5C9868BF" w:rsidR="09C2EFE0" w:rsidRDefault="09C2EFE0" w:rsidP="340F6C74">
      <w:pPr>
        <w:tabs>
          <w:tab w:val="center" w:pos="5316"/>
        </w:tabs>
        <w:spacing w:after="0" w:line="240" w:lineRule="auto"/>
        <w:rPr>
          <w:rFonts w:ascii="Arial" w:eastAsia="Arial" w:hAnsi="Arial" w:cs="Arial"/>
          <w:b/>
          <w:bCs/>
          <w:sz w:val="20"/>
          <w:szCs w:val="20"/>
          <w:u w:val="single"/>
          <w:lang w:eastAsia="nl-NL"/>
        </w:rPr>
      </w:pPr>
      <w:r w:rsidRPr="2EEA8B64">
        <w:rPr>
          <w:rFonts w:ascii="Arial" w:eastAsia="Arial" w:hAnsi="Arial" w:cs="Arial"/>
          <w:b/>
          <w:bCs/>
          <w:sz w:val="20"/>
          <w:szCs w:val="20"/>
          <w:u w:val="single"/>
          <w:lang w:eastAsia="nl-NL"/>
        </w:rPr>
        <w:t>Overig</w:t>
      </w:r>
    </w:p>
    <w:p w14:paraId="6C4C0B57" w14:textId="467E6450" w:rsidR="340F6C74" w:rsidRDefault="340F6C74" w:rsidP="340F6C74">
      <w:pPr>
        <w:spacing w:after="0" w:line="240" w:lineRule="auto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17156490" w14:textId="4633C680" w:rsidR="7FD31A27" w:rsidRPr="000F3574" w:rsidRDefault="52F28463" w:rsidP="007B31EC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Arial" w:eastAsia="Arial" w:hAnsi="Arial" w:cs="Arial"/>
          <w:color w:val="000000" w:themeColor="text1"/>
          <w:sz w:val="20"/>
          <w:szCs w:val="20"/>
        </w:rPr>
      </w:pPr>
      <w:r w:rsidRPr="6CDBA149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U</w:t>
      </w:r>
      <w:r w:rsidR="096E2DCE" w:rsidRPr="6CDBA149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pdate strategie </w:t>
      </w:r>
      <w:r w:rsidR="096E2DCE" w:rsidRPr="6CDBA149">
        <w:rPr>
          <w:rFonts w:ascii="Arial" w:eastAsia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Gezond Vooruit! </w:t>
      </w:r>
      <w:r w:rsidR="6270019F">
        <w:tab/>
      </w:r>
      <w:r w:rsidR="6270019F">
        <w:tab/>
      </w:r>
      <w:r w:rsidR="6270019F">
        <w:tab/>
      </w:r>
      <w:r w:rsidR="6270019F">
        <w:tab/>
      </w:r>
      <w:r w:rsidR="6270019F">
        <w:tab/>
      </w:r>
      <w:r w:rsidR="6270019F">
        <w:tab/>
      </w:r>
      <w:r w:rsidR="2AFF719D" w:rsidRPr="6CDBA149">
        <w:rPr>
          <w:rFonts w:ascii="Arial" w:eastAsia="Arial" w:hAnsi="Arial" w:cs="Arial"/>
          <w:color w:val="000000" w:themeColor="text1"/>
          <w:sz w:val="20"/>
          <w:szCs w:val="20"/>
        </w:rPr>
        <w:t>A</w:t>
      </w:r>
      <w:r w:rsidR="096E2DCE" w:rsidRPr="6CDBA149">
        <w:rPr>
          <w:rFonts w:ascii="Arial" w:eastAsia="Arial" w:hAnsi="Arial" w:cs="Arial"/>
          <w:color w:val="000000" w:themeColor="text1"/>
          <w:sz w:val="20"/>
          <w:szCs w:val="20"/>
        </w:rPr>
        <w:t>B-26-</w:t>
      </w:r>
      <w:r w:rsidR="52F41E23" w:rsidRPr="6CDBA149">
        <w:rPr>
          <w:rFonts w:ascii="Arial" w:eastAsia="Arial" w:hAnsi="Arial" w:cs="Arial"/>
          <w:color w:val="000000" w:themeColor="text1"/>
          <w:sz w:val="20"/>
          <w:szCs w:val="20"/>
        </w:rPr>
        <w:t>16</w:t>
      </w:r>
      <w:r w:rsidR="6270019F">
        <w:br/>
      </w:r>
    </w:p>
    <w:p w14:paraId="028BDE76" w14:textId="33B27B49" w:rsidR="000A021D" w:rsidRPr="008F16B7" w:rsidRDefault="6DB9426D" w:rsidP="0A687C76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Arial" w:eastAsia="Arial" w:hAnsi="Arial" w:cs="Arial"/>
          <w:color w:val="000000"/>
          <w:sz w:val="20"/>
          <w:szCs w:val="20"/>
        </w:rPr>
      </w:pPr>
      <w:r w:rsidRPr="7FB6B1DA">
        <w:rPr>
          <w:rFonts w:ascii="Arial" w:eastAsia="Arial" w:hAnsi="Arial" w:cs="Arial"/>
          <w:b/>
          <w:bCs/>
          <w:sz w:val="20"/>
          <w:szCs w:val="20"/>
        </w:rPr>
        <w:t>Vergaderrooster</w:t>
      </w:r>
      <w:r w:rsidR="78D88206" w:rsidRPr="7FB6B1DA">
        <w:rPr>
          <w:rFonts w:ascii="Arial" w:eastAsia="Arial" w:hAnsi="Arial" w:cs="Arial"/>
          <w:b/>
          <w:bCs/>
          <w:sz w:val="20"/>
          <w:szCs w:val="20"/>
        </w:rPr>
        <w:t xml:space="preserve"> 2027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1B6CA6F6" w:rsidRPr="7FB6B1DA">
        <w:rPr>
          <w:rFonts w:ascii="Arial" w:eastAsia="Arial" w:hAnsi="Arial" w:cs="Arial"/>
          <w:sz w:val="20"/>
          <w:szCs w:val="20"/>
        </w:rPr>
        <w:t>A</w:t>
      </w:r>
      <w:r w:rsidR="7D2FCC19" w:rsidRPr="7FB6B1DA">
        <w:rPr>
          <w:rFonts w:ascii="Arial" w:eastAsia="Arial" w:hAnsi="Arial" w:cs="Arial"/>
          <w:sz w:val="20"/>
          <w:szCs w:val="20"/>
        </w:rPr>
        <w:t>B-26-</w:t>
      </w:r>
      <w:r w:rsidR="1D4D4A9C" w:rsidRPr="7FB6B1DA">
        <w:rPr>
          <w:rFonts w:ascii="Arial" w:eastAsia="Arial" w:hAnsi="Arial" w:cs="Arial"/>
          <w:sz w:val="20"/>
          <w:szCs w:val="20"/>
        </w:rPr>
        <w:t>17</w:t>
      </w:r>
    </w:p>
    <w:p w14:paraId="2488E8A3" w14:textId="77777777" w:rsidR="00861A5E" w:rsidRDefault="00861A5E" w:rsidP="0017444E">
      <w:pPr>
        <w:spacing w:after="0" w:line="240" w:lineRule="auto"/>
      </w:pPr>
    </w:p>
    <w:p w14:paraId="20A8D805" w14:textId="77777777" w:rsidR="0051576E" w:rsidRPr="00E47873" w:rsidRDefault="00204A34" w:rsidP="00E47873">
      <w:pPr>
        <w:tabs>
          <w:tab w:val="center" w:pos="5316"/>
        </w:tabs>
        <w:spacing w:after="0" w:line="240" w:lineRule="auto"/>
        <w:rPr>
          <w:rFonts w:ascii="Arial" w:eastAsia="Arial" w:hAnsi="Arial" w:cs="Arial"/>
          <w:b/>
          <w:bCs/>
          <w:sz w:val="20"/>
          <w:szCs w:val="20"/>
          <w:u w:val="single"/>
          <w:lang w:eastAsia="nl-NL"/>
        </w:rPr>
      </w:pPr>
      <w:r w:rsidRPr="00E47873">
        <w:rPr>
          <w:rFonts w:ascii="Arial" w:eastAsia="Arial" w:hAnsi="Arial" w:cs="Arial"/>
          <w:b/>
          <w:bCs/>
          <w:sz w:val="20"/>
          <w:szCs w:val="20"/>
          <w:u w:val="single"/>
          <w:lang w:eastAsia="nl-NL"/>
        </w:rPr>
        <w:t>BA</w:t>
      </w:r>
      <w:r w:rsidR="001B5A93" w:rsidRPr="00E47873">
        <w:rPr>
          <w:rFonts w:ascii="Arial" w:eastAsia="Arial" w:hAnsi="Arial" w:cs="Arial"/>
          <w:b/>
          <w:bCs/>
          <w:sz w:val="20"/>
          <w:szCs w:val="20"/>
          <w:u w:val="single"/>
          <w:lang w:eastAsia="nl-NL"/>
        </w:rPr>
        <w:t>C ZV</w:t>
      </w:r>
    </w:p>
    <w:p w14:paraId="1E7BBE4D" w14:textId="0C4063AC" w:rsidR="00FB2D0B" w:rsidRDefault="008809B7" w:rsidP="005A1D83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Arial" w:hAnsi="Arial" w:cs="Arial"/>
          <w:sz w:val="20"/>
          <w:szCs w:val="20"/>
        </w:rPr>
      </w:pPr>
      <w:r w:rsidRPr="00CE424C">
        <w:rPr>
          <w:rFonts w:ascii="Arial" w:hAnsi="Arial" w:cs="Arial"/>
          <w:b/>
          <w:bCs/>
          <w:spacing w:val="-2"/>
          <w:sz w:val="20"/>
          <w:szCs w:val="20"/>
        </w:rPr>
        <w:t>BMC Knelpuntenanalyse- en adviescrisisaanpak Hollands Midden</w:t>
      </w:r>
      <w:r w:rsidR="00A83445">
        <w:br/>
      </w:r>
      <w:r w:rsidR="00CF7797">
        <w:rPr>
          <w:rFonts w:ascii="Arial" w:hAnsi="Arial" w:cs="Arial"/>
          <w:sz w:val="20"/>
          <w:szCs w:val="20"/>
        </w:rPr>
        <w:t>a</w:t>
      </w:r>
      <w:r w:rsidR="003217EE">
        <w:rPr>
          <w:rFonts w:ascii="Arial" w:hAnsi="Arial" w:cs="Arial"/>
          <w:sz w:val="20"/>
          <w:szCs w:val="20"/>
        </w:rPr>
        <w:t xml:space="preserve">. </w:t>
      </w:r>
      <w:r w:rsidR="00D71714">
        <w:rPr>
          <w:rFonts w:ascii="Arial" w:hAnsi="Arial" w:cs="Arial"/>
          <w:sz w:val="20"/>
          <w:szCs w:val="20"/>
        </w:rPr>
        <w:t>Oplegger</w:t>
      </w:r>
      <w:r w:rsidR="00E61600">
        <w:rPr>
          <w:rFonts w:ascii="Arial" w:hAnsi="Arial" w:cs="Arial"/>
          <w:sz w:val="20"/>
          <w:szCs w:val="20"/>
        </w:rPr>
        <w:tab/>
      </w:r>
      <w:r w:rsidR="00E61600">
        <w:rPr>
          <w:rFonts w:ascii="Arial" w:hAnsi="Arial" w:cs="Arial"/>
          <w:sz w:val="20"/>
          <w:szCs w:val="20"/>
        </w:rPr>
        <w:tab/>
      </w:r>
      <w:r w:rsidR="00E61600">
        <w:rPr>
          <w:rFonts w:ascii="Arial" w:hAnsi="Arial" w:cs="Arial"/>
          <w:sz w:val="20"/>
          <w:szCs w:val="20"/>
        </w:rPr>
        <w:tab/>
      </w:r>
      <w:r w:rsidR="00E61600">
        <w:rPr>
          <w:rFonts w:ascii="Arial" w:hAnsi="Arial" w:cs="Arial"/>
          <w:sz w:val="20"/>
          <w:szCs w:val="20"/>
        </w:rPr>
        <w:tab/>
      </w:r>
      <w:r w:rsidR="00E61600">
        <w:rPr>
          <w:rFonts w:ascii="Arial" w:hAnsi="Arial" w:cs="Arial"/>
          <w:sz w:val="20"/>
          <w:szCs w:val="20"/>
        </w:rPr>
        <w:tab/>
      </w:r>
      <w:r w:rsidR="00E61600">
        <w:rPr>
          <w:rFonts w:ascii="Arial" w:hAnsi="Arial" w:cs="Arial"/>
          <w:sz w:val="20"/>
          <w:szCs w:val="20"/>
        </w:rPr>
        <w:tab/>
      </w:r>
      <w:r w:rsidR="003C1FD8">
        <w:rPr>
          <w:rFonts w:ascii="Arial" w:hAnsi="Arial" w:cs="Arial"/>
          <w:sz w:val="20"/>
          <w:szCs w:val="20"/>
        </w:rPr>
        <w:tab/>
      </w:r>
      <w:r w:rsidR="003C1FD8">
        <w:rPr>
          <w:rFonts w:ascii="Arial" w:hAnsi="Arial" w:cs="Arial"/>
          <w:sz w:val="20"/>
          <w:szCs w:val="20"/>
        </w:rPr>
        <w:tab/>
      </w:r>
      <w:r w:rsidR="003C1FD8">
        <w:rPr>
          <w:rFonts w:ascii="Arial" w:hAnsi="Arial" w:cs="Arial"/>
          <w:sz w:val="20"/>
          <w:szCs w:val="20"/>
        </w:rPr>
        <w:tab/>
      </w:r>
      <w:r w:rsidR="002303C1">
        <w:rPr>
          <w:rFonts w:ascii="Arial" w:hAnsi="Arial" w:cs="Arial"/>
          <w:sz w:val="20"/>
          <w:szCs w:val="20"/>
        </w:rPr>
        <w:t>AB</w:t>
      </w:r>
      <w:r w:rsidR="00155A37">
        <w:rPr>
          <w:rFonts w:ascii="Arial" w:hAnsi="Arial" w:cs="Arial"/>
          <w:sz w:val="20"/>
          <w:szCs w:val="20"/>
        </w:rPr>
        <w:t>-26</w:t>
      </w:r>
      <w:r w:rsidR="00D05CD6">
        <w:rPr>
          <w:rFonts w:ascii="Arial" w:hAnsi="Arial" w:cs="Arial"/>
          <w:sz w:val="20"/>
          <w:szCs w:val="20"/>
        </w:rPr>
        <w:t>-</w:t>
      </w:r>
      <w:r w:rsidR="00DB04C2">
        <w:rPr>
          <w:rFonts w:ascii="Arial" w:hAnsi="Arial" w:cs="Arial"/>
          <w:sz w:val="20"/>
          <w:szCs w:val="20"/>
        </w:rPr>
        <w:t>18</w:t>
      </w:r>
      <w:r w:rsidR="000B6919">
        <w:rPr>
          <w:rFonts w:ascii="Arial" w:hAnsi="Arial" w:cs="Arial"/>
          <w:sz w:val="20"/>
          <w:szCs w:val="20"/>
        </w:rPr>
        <w:br/>
      </w:r>
      <w:r w:rsidR="00BE47DD" w:rsidRPr="004276FB">
        <w:rPr>
          <w:rFonts w:ascii="Arial" w:hAnsi="Arial" w:cs="Arial"/>
          <w:sz w:val="20"/>
          <w:szCs w:val="20"/>
        </w:rPr>
        <w:t xml:space="preserve">b. </w:t>
      </w:r>
      <w:r w:rsidR="008F205F" w:rsidRPr="004276FB">
        <w:rPr>
          <w:rFonts w:ascii="Arial" w:hAnsi="Arial" w:cs="Arial"/>
          <w:spacing w:val="-2"/>
          <w:sz w:val="20"/>
          <w:szCs w:val="20"/>
        </w:rPr>
        <w:t xml:space="preserve">BMC Knelpuntenanalyse en advies crisisaanpak </w:t>
      </w:r>
      <w:r w:rsidR="008F205F" w:rsidRPr="00D45710">
        <w:rPr>
          <w:rFonts w:ascii="Arial" w:hAnsi="Arial" w:cs="Arial"/>
          <w:spacing w:val="-2"/>
          <w:sz w:val="20"/>
          <w:szCs w:val="20"/>
        </w:rPr>
        <w:t>Hollands Midden</w:t>
      </w:r>
      <w:r w:rsidR="00DA4BAC" w:rsidRPr="00D45710">
        <w:rPr>
          <w:rFonts w:ascii="Arial" w:hAnsi="Arial" w:cs="Arial"/>
          <w:sz w:val="20"/>
          <w:szCs w:val="20"/>
        </w:rPr>
        <w:tab/>
      </w:r>
      <w:r w:rsidR="00687B94" w:rsidRPr="00D45710">
        <w:rPr>
          <w:rFonts w:ascii="Arial" w:hAnsi="Arial" w:cs="Arial"/>
          <w:sz w:val="20"/>
          <w:szCs w:val="20"/>
        </w:rPr>
        <w:tab/>
      </w:r>
      <w:r w:rsidR="00AC65EC" w:rsidRPr="00D45710">
        <w:rPr>
          <w:rFonts w:ascii="Arial" w:hAnsi="Arial" w:cs="Arial"/>
          <w:sz w:val="20"/>
          <w:szCs w:val="20"/>
        </w:rPr>
        <w:t>AB-2</w:t>
      </w:r>
      <w:r w:rsidR="00734FEB" w:rsidRPr="00D45710">
        <w:rPr>
          <w:rFonts w:ascii="Arial" w:hAnsi="Arial" w:cs="Arial"/>
          <w:sz w:val="20"/>
          <w:szCs w:val="20"/>
        </w:rPr>
        <w:t>6-</w:t>
      </w:r>
      <w:r w:rsidR="00C41478" w:rsidRPr="00D45710">
        <w:rPr>
          <w:rFonts w:ascii="Arial" w:hAnsi="Arial" w:cs="Arial"/>
          <w:sz w:val="20"/>
          <w:szCs w:val="20"/>
        </w:rPr>
        <w:t>18</w:t>
      </w:r>
      <w:r w:rsidR="00171AF7" w:rsidRPr="00D45710">
        <w:rPr>
          <w:rFonts w:ascii="Arial" w:hAnsi="Arial" w:cs="Arial"/>
          <w:sz w:val="20"/>
          <w:szCs w:val="20"/>
        </w:rPr>
        <w:t>a</w:t>
      </w:r>
      <w:r w:rsidR="00FB2D0B">
        <w:rPr>
          <w:rFonts w:ascii="Arial" w:hAnsi="Arial" w:cs="Arial"/>
          <w:sz w:val="20"/>
          <w:szCs w:val="20"/>
        </w:rPr>
        <w:br/>
      </w:r>
    </w:p>
    <w:p w14:paraId="40C2D82E" w14:textId="50EBCB9C" w:rsidR="00345F33" w:rsidRPr="00D829E8" w:rsidRDefault="00FB2D0B" w:rsidP="005A1D83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Arial" w:hAnsi="Arial" w:cs="Arial"/>
          <w:sz w:val="20"/>
          <w:szCs w:val="20"/>
        </w:rPr>
      </w:pPr>
      <w:r w:rsidRPr="00840511">
        <w:rPr>
          <w:rFonts w:ascii="Arial" w:hAnsi="Arial" w:cs="Arial"/>
          <w:b/>
          <w:bCs/>
          <w:sz w:val="20"/>
          <w:szCs w:val="20"/>
        </w:rPr>
        <w:t xml:space="preserve">Memo stand van zaken opdracht </w:t>
      </w:r>
      <w:proofErr w:type="spellStart"/>
      <w:r w:rsidRPr="00840511">
        <w:rPr>
          <w:rFonts w:ascii="Arial" w:hAnsi="Arial" w:cs="Arial"/>
          <w:b/>
          <w:bCs/>
          <w:sz w:val="20"/>
          <w:szCs w:val="20"/>
        </w:rPr>
        <w:t>Kwadraad</w:t>
      </w:r>
      <w:proofErr w:type="spellEnd"/>
      <w:r w:rsidR="007B3286" w:rsidRPr="00840511">
        <w:rPr>
          <w:rFonts w:ascii="Arial" w:hAnsi="Arial" w:cs="Arial"/>
          <w:b/>
          <w:bCs/>
          <w:sz w:val="20"/>
          <w:szCs w:val="20"/>
        </w:rPr>
        <w:br/>
      </w:r>
      <w:r w:rsidR="007B3286">
        <w:rPr>
          <w:rFonts w:ascii="Arial" w:hAnsi="Arial" w:cs="Arial"/>
          <w:sz w:val="20"/>
          <w:szCs w:val="20"/>
        </w:rPr>
        <w:t>a. Oplegger</w:t>
      </w:r>
      <w:r w:rsidR="007B3286">
        <w:rPr>
          <w:rFonts w:ascii="Arial" w:hAnsi="Arial" w:cs="Arial"/>
          <w:sz w:val="20"/>
          <w:szCs w:val="20"/>
        </w:rPr>
        <w:tab/>
      </w:r>
      <w:r w:rsidR="007B3286">
        <w:rPr>
          <w:rFonts w:ascii="Arial" w:hAnsi="Arial" w:cs="Arial"/>
          <w:sz w:val="20"/>
          <w:szCs w:val="20"/>
        </w:rPr>
        <w:tab/>
      </w:r>
      <w:r w:rsidR="007B3286">
        <w:rPr>
          <w:rFonts w:ascii="Arial" w:hAnsi="Arial" w:cs="Arial"/>
          <w:sz w:val="20"/>
          <w:szCs w:val="20"/>
        </w:rPr>
        <w:tab/>
      </w:r>
      <w:r w:rsidR="007B3286">
        <w:rPr>
          <w:rFonts w:ascii="Arial" w:hAnsi="Arial" w:cs="Arial"/>
          <w:sz w:val="20"/>
          <w:szCs w:val="20"/>
        </w:rPr>
        <w:tab/>
      </w:r>
      <w:r w:rsidR="007B3286">
        <w:rPr>
          <w:rFonts w:ascii="Arial" w:hAnsi="Arial" w:cs="Arial"/>
          <w:sz w:val="20"/>
          <w:szCs w:val="20"/>
        </w:rPr>
        <w:tab/>
      </w:r>
      <w:r w:rsidR="007B3286">
        <w:rPr>
          <w:rFonts w:ascii="Arial" w:hAnsi="Arial" w:cs="Arial"/>
          <w:sz w:val="20"/>
          <w:szCs w:val="20"/>
        </w:rPr>
        <w:tab/>
      </w:r>
      <w:r w:rsidR="007B3286">
        <w:rPr>
          <w:rFonts w:ascii="Arial" w:hAnsi="Arial" w:cs="Arial"/>
          <w:sz w:val="20"/>
          <w:szCs w:val="20"/>
        </w:rPr>
        <w:tab/>
      </w:r>
      <w:r w:rsidR="007B3286">
        <w:rPr>
          <w:rFonts w:ascii="Arial" w:hAnsi="Arial" w:cs="Arial"/>
          <w:sz w:val="20"/>
          <w:szCs w:val="20"/>
        </w:rPr>
        <w:tab/>
      </w:r>
      <w:r w:rsidR="007B3286">
        <w:rPr>
          <w:rFonts w:ascii="Arial" w:hAnsi="Arial" w:cs="Arial"/>
          <w:sz w:val="20"/>
          <w:szCs w:val="20"/>
        </w:rPr>
        <w:tab/>
        <w:t>AB-26-19</w:t>
      </w:r>
      <w:r w:rsidR="007B3286">
        <w:rPr>
          <w:rFonts w:ascii="Arial" w:hAnsi="Arial" w:cs="Arial"/>
          <w:sz w:val="20"/>
          <w:szCs w:val="20"/>
        </w:rPr>
        <w:br/>
        <w:t>b. Memo</w:t>
      </w:r>
      <w:r w:rsidR="007B3286">
        <w:rPr>
          <w:rFonts w:ascii="Arial" w:hAnsi="Arial" w:cs="Arial"/>
          <w:sz w:val="20"/>
          <w:szCs w:val="20"/>
        </w:rPr>
        <w:tab/>
      </w:r>
      <w:r w:rsidR="007B3286">
        <w:rPr>
          <w:rFonts w:ascii="Arial" w:hAnsi="Arial" w:cs="Arial"/>
          <w:sz w:val="20"/>
          <w:szCs w:val="20"/>
        </w:rPr>
        <w:tab/>
      </w:r>
      <w:r w:rsidR="007B3286">
        <w:rPr>
          <w:rFonts w:ascii="Arial" w:hAnsi="Arial" w:cs="Arial"/>
          <w:sz w:val="20"/>
          <w:szCs w:val="20"/>
        </w:rPr>
        <w:tab/>
      </w:r>
      <w:r w:rsidR="007B3286">
        <w:rPr>
          <w:rFonts w:ascii="Arial" w:hAnsi="Arial" w:cs="Arial"/>
          <w:sz w:val="20"/>
          <w:szCs w:val="20"/>
        </w:rPr>
        <w:tab/>
      </w:r>
      <w:r w:rsidR="007B3286">
        <w:rPr>
          <w:rFonts w:ascii="Arial" w:hAnsi="Arial" w:cs="Arial"/>
          <w:sz w:val="20"/>
          <w:szCs w:val="20"/>
        </w:rPr>
        <w:tab/>
      </w:r>
      <w:r w:rsidR="007B3286">
        <w:rPr>
          <w:rFonts w:ascii="Arial" w:hAnsi="Arial" w:cs="Arial"/>
          <w:sz w:val="20"/>
          <w:szCs w:val="20"/>
        </w:rPr>
        <w:tab/>
      </w:r>
      <w:r w:rsidR="007B3286">
        <w:rPr>
          <w:rFonts w:ascii="Arial" w:hAnsi="Arial" w:cs="Arial"/>
          <w:sz w:val="20"/>
          <w:szCs w:val="20"/>
        </w:rPr>
        <w:tab/>
      </w:r>
      <w:r w:rsidR="007B3286">
        <w:rPr>
          <w:rFonts w:ascii="Arial" w:hAnsi="Arial" w:cs="Arial"/>
          <w:sz w:val="20"/>
          <w:szCs w:val="20"/>
        </w:rPr>
        <w:tab/>
      </w:r>
      <w:r w:rsidR="007B3286">
        <w:rPr>
          <w:rFonts w:ascii="Arial" w:hAnsi="Arial" w:cs="Arial"/>
          <w:sz w:val="20"/>
          <w:szCs w:val="20"/>
        </w:rPr>
        <w:tab/>
        <w:t>AB-26-19a</w:t>
      </w:r>
      <w:r w:rsidR="00E72075">
        <w:rPr>
          <w:rFonts w:ascii="Arial" w:hAnsi="Arial" w:cs="Arial"/>
          <w:sz w:val="20"/>
          <w:szCs w:val="20"/>
        </w:rPr>
        <w:br/>
      </w:r>
    </w:p>
    <w:p w14:paraId="37380DDE" w14:textId="02F80471" w:rsidR="00D829E8" w:rsidRDefault="00E72075" w:rsidP="005A1D83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Arial" w:hAnsi="Arial" w:cs="Arial"/>
          <w:sz w:val="20"/>
          <w:szCs w:val="20"/>
        </w:rPr>
      </w:pPr>
      <w:r w:rsidRPr="00E72075">
        <w:rPr>
          <w:rFonts w:ascii="Arial" w:hAnsi="Arial" w:cs="Arial"/>
          <w:b/>
          <w:bCs/>
          <w:sz w:val="20"/>
          <w:szCs w:val="20"/>
        </w:rPr>
        <w:t>Domein Overstijgend Samenwerken Zorg en Veiligheid rondom Onbegrepen gedrag (</w:t>
      </w:r>
      <w:proofErr w:type="spellStart"/>
      <w:r w:rsidRPr="00E72075">
        <w:rPr>
          <w:rFonts w:ascii="Arial" w:hAnsi="Arial" w:cs="Arial"/>
          <w:b/>
          <w:bCs/>
          <w:sz w:val="20"/>
          <w:szCs w:val="20"/>
        </w:rPr>
        <w:t>ZonMW</w:t>
      </w:r>
      <w:proofErr w:type="spellEnd"/>
      <w:r w:rsidRPr="00E72075">
        <w:rPr>
          <w:rFonts w:ascii="Arial" w:hAnsi="Arial" w:cs="Arial"/>
          <w:b/>
          <w:bCs/>
          <w:sz w:val="20"/>
          <w:szCs w:val="20"/>
        </w:rPr>
        <w:t xml:space="preserve"> subsidie)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0E39F7">
        <w:rPr>
          <w:rFonts w:ascii="Arial" w:hAnsi="Arial" w:cs="Arial"/>
          <w:sz w:val="20"/>
          <w:szCs w:val="20"/>
        </w:rPr>
        <w:br/>
        <w:t>a. Oplegger</w:t>
      </w:r>
      <w:r w:rsidR="000E39F7">
        <w:rPr>
          <w:rFonts w:ascii="Arial" w:hAnsi="Arial" w:cs="Arial"/>
          <w:sz w:val="20"/>
          <w:szCs w:val="20"/>
        </w:rPr>
        <w:tab/>
      </w:r>
      <w:r w:rsidR="000E39F7">
        <w:rPr>
          <w:rFonts w:ascii="Arial" w:hAnsi="Arial" w:cs="Arial"/>
          <w:sz w:val="20"/>
          <w:szCs w:val="20"/>
        </w:rPr>
        <w:tab/>
      </w:r>
      <w:r w:rsidR="000E39F7">
        <w:rPr>
          <w:rFonts w:ascii="Arial" w:hAnsi="Arial" w:cs="Arial"/>
          <w:sz w:val="20"/>
          <w:szCs w:val="20"/>
        </w:rPr>
        <w:tab/>
      </w:r>
      <w:r w:rsidR="000E39F7">
        <w:rPr>
          <w:rFonts w:ascii="Arial" w:hAnsi="Arial" w:cs="Arial"/>
          <w:sz w:val="20"/>
          <w:szCs w:val="20"/>
        </w:rPr>
        <w:tab/>
      </w:r>
      <w:r w:rsidR="000E39F7">
        <w:rPr>
          <w:rFonts w:ascii="Arial" w:hAnsi="Arial" w:cs="Arial"/>
          <w:sz w:val="20"/>
          <w:szCs w:val="20"/>
        </w:rPr>
        <w:tab/>
      </w:r>
      <w:r w:rsidR="000E39F7">
        <w:rPr>
          <w:rFonts w:ascii="Arial" w:hAnsi="Arial" w:cs="Arial"/>
          <w:sz w:val="20"/>
          <w:szCs w:val="20"/>
        </w:rPr>
        <w:tab/>
      </w:r>
      <w:r w:rsidR="000E39F7">
        <w:rPr>
          <w:rFonts w:ascii="Arial" w:hAnsi="Arial" w:cs="Arial"/>
          <w:sz w:val="20"/>
          <w:szCs w:val="20"/>
        </w:rPr>
        <w:tab/>
      </w:r>
      <w:r w:rsidR="000E39F7">
        <w:rPr>
          <w:rFonts w:ascii="Arial" w:hAnsi="Arial" w:cs="Arial"/>
          <w:sz w:val="20"/>
          <w:szCs w:val="20"/>
        </w:rPr>
        <w:tab/>
      </w:r>
      <w:r w:rsidR="000E39F7">
        <w:rPr>
          <w:rFonts w:ascii="Arial" w:hAnsi="Arial" w:cs="Arial"/>
          <w:sz w:val="20"/>
          <w:szCs w:val="20"/>
        </w:rPr>
        <w:tab/>
        <w:t>AB-26-20</w:t>
      </w:r>
      <w:r w:rsidR="000E39F7">
        <w:rPr>
          <w:rFonts w:ascii="Arial" w:hAnsi="Arial" w:cs="Arial"/>
          <w:sz w:val="20"/>
          <w:szCs w:val="20"/>
        </w:rPr>
        <w:br/>
        <w:t>b. Notitie</w:t>
      </w:r>
      <w:r w:rsidR="000E39F7">
        <w:rPr>
          <w:rFonts w:ascii="Arial" w:hAnsi="Arial" w:cs="Arial"/>
          <w:sz w:val="20"/>
          <w:szCs w:val="20"/>
        </w:rPr>
        <w:tab/>
      </w:r>
      <w:r w:rsidR="000E39F7">
        <w:rPr>
          <w:rFonts w:ascii="Arial" w:hAnsi="Arial" w:cs="Arial"/>
          <w:sz w:val="20"/>
          <w:szCs w:val="20"/>
        </w:rPr>
        <w:tab/>
      </w:r>
      <w:r w:rsidR="000E39F7">
        <w:rPr>
          <w:rFonts w:ascii="Arial" w:hAnsi="Arial" w:cs="Arial"/>
          <w:sz w:val="20"/>
          <w:szCs w:val="20"/>
        </w:rPr>
        <w:tab/>
      </w:r>
      <w:r w:rsidR="000E39F7">
        <w:rPr>
          <w:rFonts w:ascii="Arial" w:hAnsi="Arial" w:cs="Arial"/>
          <w:sz w:val="20"/>
          <w:szCs w:val="20"/>
        </w:rPr>
        <w:tab/>
      </w:r>
      <w:r w:rsidR="000E39F7">
        <w:rPr>
          <w:rFonts w:ascii="Arial" w:hAnsi="Arial" w:cs="Arial"/>
          <w:sz w:val="20"/>
          <w:szCs w:val="20"/>
        </w:rPr>
        <w:tab/>
      </w:r>
      <w:r w:rsidR="000E39F7">
        <w:rPr>
          <w:rFonts w:ascii="Arial" w:hAnsi="Arial" w:cs="Arial"/>
          <w:sz w:val="20"/>
          <w:szCs w:val="20"/>
        </w:rPr>
        <w:tab/>
      </w:r>
      <w:r w:rsidR="000E39F7">
        <w:rPr>
          <w:rFonts w:ascii="Arial" w:hAnsi="Arial" w:cs="Arial"/>
          <w:sz w:val="20"/>
          <w:szCs w:val="20"/>
        </w:rPr>
        <w:tab/>
      </w:r>
      <w:r w:rsidR="000E39F7">
        <w:rPr>
          <w:rFonts w:ascii="Arial" w:hAnsi="Arial" w:cs="Arial"/>
          <w:sz w:val="20"/>
          <w:szCs w:val="20"/>
        </w:rPr>
        <w:tab/>
      </w:r>
      <w:r w:rsidR="000E39F7">
        <w:rPr>
          <w:rFonts w:ascii="Arial" w:hAnsi="Arial" w:cs="Arial"/>
          <w:sz w:val="20"/>
          <w:szCs w:val="20"/>
        </w:rPr>
        <w:tab/>
        <w:t>AB-26-20a</w:t>
      </w:r>
    </w:p>
    <w:p w14:paraId="0B811097" w14:textId="66787BF3" w:rsidR="00AA0B9C" w:rsidRDefault="00AA0B9C" w:rsidP="00345F3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D4301E0" w14:textId="77777777" w:rsidR="00C94CB2" w:rsidRPr="00403A02" w:rsidRDefault="00A479A8" w:rsidP="00223654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Arial" w:eastAsia="Arial" w:hAnsi="Arial" w:cs="Arial"/>
          <w:color w:val="000000"/>
          <w:sz w:val="20"/>
          <w:szCs w:val="20"/>
        </w:rPr>
      </w:pPr>
      <w:r w:rsidRPr="00403A02">
        <w:rPr>
          <w:rFonts w:ascii="Arial" w:hAnsi="Arial" w:cs="Arial"/>
          <w:b/>
          <w:bCs/>
          <w:spacing w:val="-2"/>
          <w:sz w:val="20"/>
          <w:szCs w:val="20"/>
        </w:rPr>
        <w:t xml:space="preserve">Hulp aan slachtoffers mensenhandel – jaarverslag 2025 + financiering </w:t>
      </w:r>
      <w:proofErr w:type="spellStart"/>
      <w:r w:rsidRPr="00403A02">
        <w:rPr>
          <w:rFonts w:ascii="Arial" w:hAnsi="Arial" w:cs="Arial"/>
          <w:b/>
          <w:bCs/>
          <w:spacing w:val="-2"/>
          <w:sz w:val="20"/>
          <w:szCs w:val="20"/>
        </w:rPr>
        <w:t>buitenregionale</w:t>
      </w:r>
      <w:proofErr w:type="spellEnd"/>
      <w:r w:rsidRPr="00403A02">
        <w:rPr>
          <w:rFonts w:ascii="Arial" w:hAnsi="Arial" w:cs="Arial"/>
          <w:b/>
          <w:bCs/>
          <w:spacing w:val="-2"/>
          <w:sz w:val="20"/>
          <w:szCs w:val="20"/>
        </w:rPr>
        <w:t xml:space="preserve">  plaatsing</w:t>
      </w:r>
      <w:r w:rsidR="003E75B0" w:rsidRPr="00403A02">
        <w:rPr>
          <w:rFonts w:ascii="Arial" w:hAnsi="Arial" w:cs="Arial"/>
          <w:b/>
          <w:bCs/>
          <w:spacing w:val="-2"/>
          <w:sz w:val="20"/>
          <w:szCs w:val="20"/>
        </w:rPr>
        <w:br/>
      </w:r>
      <w:r w:rsidR="00E171B2" w:rsidRPr="00403A02">
        <w:rPr>
          <w:rFonts w:ascii="Arial" w:hAnsi="Arial" w:cs="Arial"/>
          <w:spacing w:val="-2"/>
          <w:sz w:val="20"/>
          <w:szCs w:val="20"/>
        </w:rPr>
        <w:t>a. Ople</w:t>
      </w:r>
      <w:r w:rsidR="00CA176A" w:rsidRPr="00403A02">
        <w:rPr>
          <w:rFonts w:ascii="Arial" w:hAnsi="Arial" w:cs="Arial"/>
          <w:spacing w:val="-2"/>
          <w:sz w:val="20"/>
          <w:szCs w:val="20"/>
        </w:rPr>
        <w:t>gger</w:t>
      </w:r>
      <w:r w:rsidR="00CA176A" w:rsidRPr="00403A02">
        <w:rPr>
          <w:rFonts w:ascii="Arial" w:hAnsi="Arial" w:cs="Arial"/>
          <w:spacing w:val="-2"/>
          <w:sz w:val="20"/>
          <w:szCs w:val="20"/>
        </w:rPr>
        <w:tab/>
      </w:r>
      <w:r w:rsidR="00E2431C" w:rsidRPr="00403A02">
        <w:rPr>
          <w:rFonts w:ascii="Arial" w:hAnsi="Arial" w:cs="Arial"/>
          <w:spacing w:val="-2"/>
          <w:sz w:val="20"/>
          <w:szCs w:val="20"/>
        </w:rPr>
        <w:tab/>
      </w:r>
      <w:r w:rsidR="00E2431C" w:rsidRPr="00403A02">
        <w:rPr>
          <w:rFonts w:ascii="Arial" w:hAnsi="Arial" w:cs="Arial"/>
          <w:spacing w:val="-2"/>
          <w:sz w:val="20"/>
          <w:szCs w:val="20"/>
        </w:rPr>
        <w:tab/>
      </w:r>
      <w:r w:rsidR="00E2431C" w:rsidRPr="00403A02">
        <w:rPr>
          <w:rFonts w:ascii="Arial" w:hAnsi="Arial" w:cs="Arial"/>
          <w:spacing w:val="-2"/>
          <w:sz w:val="20"/>
          <w:szCs w:val="20"/>
        </w:rPr>
        <w:tab/>
      </w:r>
      <w:r w:rsidR="00E2431C" w:rsidRPr="00403A02">
        <w:rPr>
          <w:rFonts w:ascii="Arial" w:hAnsi="Arial" w:cs="Arial"/>
          <w:spacing w:val="-2"/>
          <w:sz w:val="20"/>
          <w:szCs w:val="20"/>
        </w:rPr>
        <w:tab/>
      </w:r>
      <w:r w:rsidR="00E2431C" w:rsidRPr="00403A02">
        <w:rPr>
          <w:rFonts w:ascii="Arial" w:hAnsi="Arial" w:cs="Arial"/>
          <w:spacing w:val="-2"/>
          <w:sz w:val="20"/>
          <w:szCs w:val="20"/>
        </w:rPr>
        <w:tab/>
      </w:r>
      <w:r w:rsidR="00E2431C" w:rsidRPr="00403A02">
        <w:rPr>
          <w:rFonts w:ascii="Arial" w:hAnsi="Arial" w:cs="Arial"/>
          <w:spacing w:val="-2"/>
          <w:sz w:val="20"/>
          <w:szCs w:val="20"/>
        </w:rPr>
        <w:tab/>
      </w:r>
      <w:r w:rsidR="005A66E6" w:rsidRPr="00403A02">
        <w:rPr>
          <w:rFonts w:ascii="Arial" w:hAnsi="Arial" w:cs="Arial"/>
          <w:spacing w:val="-2"/>
          <w:sz w:val="20"/>
          <w:szCs w:val="20"/>
        </w:rPr>
        <w:tab/>
      </w:r>
      <w:r w:rsidR="005A66E6" w:rsidRPr="00403A02">
        <w:rPr>
          <w:rFonts w:ascii="Arial" w:hAnsi="Arial" w:cs="Arial"/>
          <w:spacing w:val="-2"/>
          <w:sz w:val="20"/>
          <w:szCs w:val="20"/>
        </w:rPr>
        <w:tab/>
      </w:r>
      <w:r w:rsidR="00581995" w:rsidRPr="00403A02">
        <w:rPr>
          <w:rFonts w:ascii="Arial" w:hAnsi="Arial" w:cs="Arial"/>
          <w:spacing w:val="-2"/>
          <w:sz w:val="20"/>
          <w:szCs w:val="20"/>
        </w:rPr>
        <w:t>AB-2</w:t>
      </w:r>
      <w:r w:rsidR="000F753B" w:rsidRPr="00403A02">
        <w:rPr>
          <w:rFonts w:ascii="Arial" w:hAnsi="Arial" w:cs="Arial"/>
          <w:spacing w:val="-2"/>
          <w:sz w:val="20"/>
          <w:szCs w:val="20"/>
        </w:rPr>
        <w:t>6-</w:t>
      </w:r>
      <w:r w:rsidR="000C1DFD" w:rsidRPr="00403A02">
        <w:rPr>
          <w:rFonts w:ascii="Arial" w:hAnsi="Arial" w:cs="Arial"/>
          <w:spacing w:val="-2"/>
          <w:sz w:val="20"/>
          <w:szCs w:val="20"/>
        </w:rPr>
        <w:t>21</w:t>
      </w:r>
    </w:p>
    <w:p w14:paraId="1EABC9F1" w14:textId="77777777" w:rsidR="00C94CB2" w:rsidRPr="00403A02" w:rsidRDefault="00C94CB2" w:rsidP="00C94CB2">
      <w:pPr>
        <w:pStyle w:val="ListParagraph"/>
        <w:rPr>
          <w:rFonts w:ascii="Arial" w:hAnsi="Arial" w:cs="Arial"/>
          <w:sz w:val="20"/>
          <w:szCs w:val="20"/>
        </w:rPr>
      </w:pPr>
    </w:p>
    <w:p w14:paraId="240F2CC3" w14:textId="5A1FF334" w:rsidR="000A021D" w:rsidRPr="008754B5" w:rsidRDefault="004B1238" w:rsidP="007A7B12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Arial" w:eastAsia="Arial" w:hAnsi="Arial" w:cs="Arial"/>
          <w:color w:val="000000"/>
          <w:sz w:val="20"/>
          <w:szCs w:val="20"/>
        </w:rPr>
      </w:pPr>
      <w:r w:rsidRPr="00403A02">
        <w:rPr>
          <w:rFonts w:ascii="Arial" w:hAnsi="Arial" w:cs="Arial"/>
          <w:b/>
          <w:bCs/>
          <w:spacing w:val="-2"/>
          <w:sz w:val="20"/>
          <w:szCs w:val="20"/>
        </w:rPr>
        <w:t>Mem</w:t>
      </w:r>
      <w:r w:rsidR="00851F7B" w:rsidRPr="00403A02">
        <w:rPr>
          <w:rFonts w:ascii="Arial" w:hAnsi="Arial" w:cs="Arial"/>
          <w:b/>
          <w:bCs/>
          <w:spacing w:val="-2"/>
          <w:sz w:val="20"/>
          <w:szCs w:val="20"/>
        </w:rPr>
        <w:t>o MZ</w:t>
      </w:r>
      <w:r w:rsidR="007C3458" w:rsidRPr="00403A02">
        <w:rPr>
          <w:rFonts w:ascii="Arial" w:hAnsi="Arial" w:cs="Arial"/>
          <w:b/>
          <w:bCs/>
          <w:spacing w:val="-2"/>
          <w:sz w:val="20"/>
          <w:szCs w:val="20"/>
        </w:rPr>
        <w:t>O word</w:t>
      </w:r>
      <w:r w:rsidR="00152CC7" w:rsidRPr="00403A02">
        <w:rPr>
          <w:rFonts w:ascii="Arial" w:hAnsi="Arial" w:cs="Arial"/>
          <w:b/>
          <w:bCs/>
          <w:spacing w:val="-2"/>
          <w:sz w:val="20"/>
          <w:szCs w:val="20"/>
        </w:rPr>
        <w:t>t MM</w:t>
      </w:r>
      <w:r w:rsidR="00254F8C" w:rsidRPr="00403A02">
        <w:rPr>
          <w:rFonts w:ascii="Arial" w:hAnsi="Arial" w:cs="Arial"/>
          <w:b/>
          <w:bCs/>
          <w:spacing w:val="-2"/>
          <w:sz w:val="20"/>
          <w:szCs w:val="20"/>
        </w:rPr>
        <w:t>Z</w:t>
      </w:r>
      <w:r w:rsidR="00254F8C" w:rsidRPr="00403A02">
        <w:rPr>
          <w:rFonts w:ascii="Arial" w:hAnsi="Arial" w:cs="Arial"/>
          <w:b/>
          <w:bCs/>
          <w:spacing w:val="-2"/>
          <w:sz w:val="20"/>
          <w:szCs w:val="20"/>
        </w:rPr>
        <w:tab/>
      </w:r>
      <w:r w:rsidR="00254F8C" w:rsidRPr="00403A02">
        <w:rPr>
          <w:rFonts w:ascii="Arial" w:hAnsi="Arial" w:cs="Arial"/>
          <w:sz w:val="20"/>
          <w:szCs w:val="20"/>
        </w:rPr>
        <w:tab/>
      </w:r>
      <w:r w:rsidR="00254F8C" w:rsidRPr="00403A02">
        <w:rPr>
          <w:rFonts w:ascii="Arial" w:hAnsi="Arial" w:cs="Arial"/>
          <w:sz w:val="20"/>
          <w:szCs w:val="20"/>
        </w:rPr>
        <w:tab/>
      </w:r>
      <w:r w:rsidR="00254F8C" w:rsidRPr="00403A02">
        <w:rPr>
          <w:rFonts w:ascii="Arial" w:hAnsi="Arial" w:cs="Arial"/>
          <w:sz w:val="20"/>
          <w:szCs w:val="20"/>
        </w:rPr>
        <w:tab/>
      </w:r>
      <w:r w:rsidR="00254F8C" w:rsidRPr="00403A02">
        <w:rPr>
          <w:rFonts w:ascii="Arial" w:hAnsi="Arial" w:cs="Arial"/>
          <w:sz w:val="20"/>
          <w:szCs w:val="20"/>
        </w:rPr>
        <w:tab/>
      </w:r>
      <w:r w:rsidR="00254F8C" w:rsidRPr="00403A02">
        <w:rPr>
          <w:rFonts w:ascii="Arial" w:hAnsi="Arial" w:cs="Arial"/>
          <w:sz w:val="20"/>
          <w:szCs w:val="20"/>
        </w:rPr>
        <w:tab/>
      </w:r>
      <w:r w:rsidR="00691A18" w:rsidRPr="00403A02">
        <w:rPr>
          <w:rFonts w:ascii="Arial" w:hAnsi="Arial" w:cs="Arial"/>
          <w:sz w:val="20"/>
          <w:szCs w:val="20"/>
        </w:rPr>
        <w:tab/>
        <w:t>AB</w:t>
      </w:r>
      <w:r w:rsidR="00AC3CEC" w:rsidRPr="00403A02">
        <w:rPr>
          <w:rFonts w:ascii="Arial" w:hAnsi="Arial" w:cs="Arial"/>
          <w:sz w:val="20"/>
          <w:szCs w:val="20"/>
        </w:rPr>
        <w:t>-26-</w:t>
      </w:r>
      <w:r w:rsidR="00AA547E" w:rsidRPr="00403A02">
        <w:rPr>
          <w:rFonts w:ascii="Arial" w:hAnsi="Arial" w:cs="Arial"/>
          <w:sz w:val="20"/>
          <w:szCs w:val="20"/>
        </w:rPr>
        <w:t>22</w:t>
      </w:r>
      <w:r w:rsidR="6DB9426D" w:rsidRPr="008754B5">
        <w:rPr>
          <w:rFonts w:ascii="Arial" w:hAnsi="Arial" w:cs="Arial"/>
          <w:sz w:val="20"/>
          <w:szCs w:val="20"/>
        </w:rPr>
        <w:br/>
      </w:r>
    </w:p>
    <w:p w14:paraId="5CE50FD4" w14:textId="0820FDE5" w:rsidR="000A021D" w:rsidRPr="00EB6213" w:rsidRDefault="000A021D" w:rsidP="00DB6EDD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Arial" w:eastAsia="Times New Roman" w:hAnsi="Arial" w:cs="Arial"/>
          <w:b/>
          <w:bCs/>
          <w:sz w:val="20"/>
          <w:szCs w:val="20"/>
          <w:lang w:eastAsia="nl-NL"/>
        </w:rPr>
      </w:pPr>
      <w:r w:rsidRPr="00EB6213">
        <w:rPr>
          <w:rFonts w:ascii="Arial" w:eastAsia="Times New Roman" w:hAnsi="Arial" w:cs="Arial"/>
          <w:b/>
          <w:bCs/>
          <w:sz w:val="20"/>
          <w:szCs w:val="20"/>
          <w:lang w:eastAsia="nl-NL"/>
        </w:rPr>
        <w:t xml:space="preserve">Rondvraag en sluiting </w:t>
      </w:r>
    </w:p>
    <w:p w14:paraId="5A9D2E7A" w14:textId="77777777" w:rsidR="000A021D" w:rsidRPr="000A021D" w:rsidRDefault="000A021D" w:rsidP="000A021D">
      <w:pPr>
        <w:spacing w:after="0" w:line="264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14:paraId="3D5D4F45" w14:textId="044036F4" w:rsidR="60C20AC6" w:rsidRPr="000A021D" w:rsidRDefault="60C20AC6" w:rsidP="00D12F0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sectPr w:rsidR="60C20AC6" w:rsidRPr="000A021D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3F041" w14:textId="77777777" w:rsidR="009B6C84" w:rsidRDefault="009B6C84" w:rsidP="005B0916">
      <w:pPr>
        <w:spacing w:after="0" w:line="240" w:lineRule="auto"/>
      </w:pPr>
      <w:r>
        <w:separator/>
      </w:r>
    </w:p>
  </w:endnote>
  <w:endnote w:type="continuationSeparator" w:id="0">
    <w:p w14:paraId="7AD4A43E" w14:textId="77777777" w:rsidR="009B6C84" w:rsidRDefault="009B6C84" w:rsidP="005B0916">
      <w:pPr>
        <w:spacing w:after="0" w:line="240" w:lineRule="auto"/>
      </w:pPr>
      <w:r>
        <w:continuationSeparator/>
      </w:r>
    </w:p>
  </w:endnote>
  <w:endnote w:type="continuationNotice" w:id="1">
    <w:p w14:paraId="0B82B488" w14:textId="77777777" w:rsidR="009B6C84" w:rsidRDefault="009B6C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A2626" w14:textId="77777777" w:rsidR="009B6C84" w:rsidRDefault="009B6C84" w:rsidP="005B0916">
      <w:pPr>
        <w:spacing w:after="0" w:line="240" w:lineRule="auto"/>
      </w:pPr>
      <w:r>
        <w:separator/>
      </w:r>
    </w:p>
  </w:footnote>
  <w:footnote w:type="continuationSeparator" w:id="0">
    <w:p w14:paraId="522BE2AF" w14:textId="77777777" w:rsidR="009B6C84" w:rsidRDefault="009B6C84" w:rsidP="005B0916">
      <w:pPr>
        <w:spacing w:after="0" w:line="240" w:lineRule="auto"/>
      </w:pPr>
      <w:r>
        <w:continuationSeparator/>
      </w:r>
    </w:p>
  </w:footnote>
  <w:footnote w:type="continuationNotice" w:id="1">
    <w:p w14:paraId="4BBFE094" w14:textId="77777777" w:rsidR="009B6C84" w:rsidRDefault="009B6C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99C9F" w14:textId="6EE0340D" w:rsidR="003F701F" w:rsidRDefault="003F701F">
    <w:r>
      <w:rPr>
        <w:rFonts w:ascii="Arial" w:hAnsi="Arial" w:cs="Arial"/>
        <w:noProof/>
        <w:color w:val="2B579A"/>
        <w:shd w:val="clear" w:color="auto" w:fill="E6E6E6"/>
      </w:rPr>
      <w:drawing>
        <wp:anchor distT="0" distB="0" distL="114300" distR="114300" simplePos="0" relativeHeight="251658242" behindDoc="1" locked="0" layoutInCell="1" allowOverlap="1" wp14:anchorId="65F60A5F" wp14:editId="2AF8CE3B">
          <wp:simplePos x="0" y="0"/>
          <wp:positionH relativeFrom="column">
            <wp:posOffset>4933949</wp:posOffset>
          </wp:positionH>
          <wp:positionV relativeFrom="paragraph">
            <wp:posOffset>-240030</wp:posOffset>
          </wp:positionV>
          <wp:extent cx="1466215" cy="578394"/>
          <wp:effectExtent l="0" t="0" r="635" b="0"/>
          <wp:wrapNone/>
          <wp:docPr id="2" name="Afbeelding 2" descr="Afbeelding met Lettertype, Graphics, symbool, logo&#10;&#10;Door AI gegenereerde inhoud is mogelijk onjuist.">
            <a:extLst xmlns:a="http://schemas.openxmlformats.org/drawingml/2006/main">
              <a:ext uri="{FF2B5EF4-FFF2-40B4-BE49-F238E27FC236}">
                <a16:creationId xmlns:a16="http://schemas.microsoft.com/office/drawing/2014/main" id="{253BC9EB-8408-474A-BBD8-8B8D0F07616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Afbeelding met Lettertype, Graphics, symbool, logo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8217" cy="5831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2B579A"/>
        <w:shd w:val="clear" w:color="auto" w:fill="E6E6E6"/>
      </w:rPr>
      <w:drawing>
        <wp:anchor distT="0" distB="0" distL="114300" distR="114300" simplePos="0" relativeHeight="251658243" behindDoc="1" locked="0" layoutInCell="1" allowOverlap="1" wp14:anchorId="260C809B" wp14:editId="48AE859C">
          <wp:simplePos x="0" y="0"/>
          <wp:positionH relativeFrom="column">
            <wp:posOffset>4933949</wp:posOffset>
          </wp:positionH>
          <wp:positionV relativeFrom="paragraph">
            <wp:posOffset>-240030</wp:posOffset>
          </wp:positionV>
          <wp:extent cx="1466215" cy="578394"/>
          <wp:effectExtent l="0" t="0" r="635" b="0"/>
          <wp:wrapNone/>
          <wp:docPr id="1881365146" name="Afbeelding 1881365146" descr="Afbeelding met Lettertype, Graphics, symbool, logo&#10;&#10;Door AI gegenereerde inhoud is mogelijk onjuist.">
            <a:extLst xmlns:a="http://schemas.openxmlformats.org/drawingml/2006/main">
              <a:ext uri="{FF2B5EF4-FFF2-40B4-BE49-F238E27FC236}">
                <a16:creationId xmlns:a16="http://schemas.microsoft.com/office/drawing/2014/main" id="{BF514A01-EAF8-4245-9A89-40BD8369673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Afbeelding met Lettertype, Graphics, symbool, logo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8217" cy="5831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10B4D">
      <w:rPr>
        <w:rFonts w:ascii="Arial" w:hAnsi="Arial" w:cs="Arial"/>
        <w:noProof/>
        <w:color w:val="2B579A"/>
        <w:shd w:val="clear" w:color="auto" w:fill="E6E6E6"/>
      </w:rPr>
      <w:drawing>
        <wp:anchor distT="0" distB="0" distL="114300" distR="114300" simplePos="0" relativeHeight="251658240" behindDoc="1" locked="0" layoutInCell="1" allowOverlap="1" wp14:anchorId="624913EB" wp14:editId="288DFC8F">
          <wp:simplePos x="0" y="0"/>
          <wp:positionH relativeFrom="column">
            <wp:posOffset>4933949</wp:posOffset>
          </wp:positionH>
          <wp:positionV relativeFrom="paragraph">
            <wp:posOffset>-240030</wp:posOffset>
          </wp:positionV>
          <wp:extent cx="1466215" cy="578394"/>
          <wp:effectExtent l="0" t="0" r="635" b="0"/>
          <wp:wrapNone/>
          <wp:docPr id="383512856" name="Afbeelding 383512856" descr="Afbeelding met Lettertype, Graphics, symbool, logo&#10;&#10;Door AI gegenereerde inhoud is mogelijk onjuist.">
            <a:extLst xmlns:a="http://schemas.openxmlformats.org/drawingml/2006/main">
              <a:ext uri="{FF2B5EF4-FFF2-40B4-BE49-F238E27FC236}">
                <a16:creationId xmlns:a16="http://schemas.microsoft.com/office/drawing/2014/main" id="{6D14E91E-9B60-4ED9-80BD-FB00869EE00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Afbeelding met Lettertype, Graphics, symbool, logo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8217" cy="5831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0916">
      <w:rPr>
        <w:rFonts w:ascii="Arial" w:hAnsi="Arial" w:cs="Arial"/>
        <w:noProof/>
        <w:color w:val="2B579A"/>
        <w:shd w:val="clear" w:color="auto" w:fill="E6E6E6"/>
      </w:rPr>
      <w:drawing>
        <wp:anchor distT="0" distB="0" distL="114300" distR="114300" simplePos="0" relativeHeight="251658241" behindDoc="1" locked="0" layoutInCell="1" allowOverlap="1" wp14:anchorId="21CC95E8" wp14:editId="59D87CE3">
          <wp:simplePos x="0" y="0"/>
          <wp:positionH relativeFrom="column">
            <wp:posOffset>4933949</wp:posOffset>
          </wp:positionH>
          <wp:positionV relativeFrom="paragraph">
            <wp:posOffset>-240030</wp:posOffset>
          </wp:positionV>
          <wp:extent cx="1466215" cy="578394"/>
          <wp:effectExtent l="0" t="0" r="635" b="0"/>
          <wp:wrapNone/>
          <wp:docPr id="1979779394" name="Afbeelding 1979779394" descr="Afbeelding met Lettertype, Graphics, symbool, logo&#10;&#10;Door AI gegenereerde inhoud is mogelijk onjuist.">
            <a:extLst xmlns:a="http://schemas.openxmlformats.org/drawingml/2006/main">
              <a:ext uri="{FF2B5EF4-FFF2-40B4-BE49-F238E27FC236}">
                <a16:creationId xmlns:a16="http://schemas.microsoft.com/office/drawing/2014/main" id="{E2950EBA-1BA9-4EDC-A4F0-BF553A81070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Afbeelding met Lettertype, Graphics, symbool, logo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8217" cy="5831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B1151"/>
    <w:multiLevelType w:val="hybridMultilevel"/>
    <w:tmpl w:val="27B4997E"/>
    <w:lvl w:ilvl="0" w:tplc="F4C264FC">
      <w:start w:val="1"/>
      <w:numFmt w:val="lowerLetter"/>
      <w:lvlText w:val="%1."/>
      <w:lvlJc w:val="left"/>
      <w:pPr>
        <w:ind w:left="1080" w:hanging="360"/>
      </w:pPr>
    </w:lvl>
    <w:lvl w:ilvl="1" w:tplc="7F3A66D8">
      <w:start w:val="1"/>
      <w:numFmt w:val="lowerLetter"/>
      <w:lvlText w:val="%2."/>
      <w:lvlJc w:val="left"/>
      <w:pPr>
        <w:ind w:left="1800" w:hanging="360"/>
      </w:pPr>
    </w:lvl>
    <w:lvl w:ilvl="2" w:tplc="D180D224">
      <w:start w:val="1"/>
      <w:numFmt w:val="lowerRoman"/>
      <w:lvlText w:val="%3."/>
      <w:lvlJc w:val="right"/>
      <w:pPr>
        <w:ind w:left="2520" w:hanging="180"/>
      </w:pPr>
    </w:lvl>
    <w:lvl w:ilvl="3" w:tplc="6518AABC">
      <w:start w:val="1"/>
      <w:numFmt w:val="decimal"/>
      <w:lvlText w:val="%4."/>
      <w:lvlJc w:val="left"/>
      <w:pPr>
        <w:ind w:left="3240" w:hanging="360"/>
      </w:pPr>
    </w:lvl>
    <w:lvl w:ilvl="4" w:tplc="5844A60C">
      <w:start w:val="1"/>
      <w:numFmt w:val="lowerLetter"/>
      <w:lvlText w:val="%5."/>
      <w:lvlJc w:val="left"/>
      <w:pPr>
        <w:ind w:left="3960" w:hanging="360"/>
      </w:pPr>
    </w:lvl>
    <w:lvl w:ilvl="5" w:tplc="CD4A3F12">
      <w:start w:val="1"/>
      <w:numFmt w:val="lowerRoman"/>
      <w:lvlText w:val="%6."/>
      <w:lvlJc w:val="right"/>
      <w:pPr>
        <w:ind w:left="4680" w:hanging="180"/>
      </w:pPr>
    </w:lvl>
    <w:lvl w:ilvl="6" w:tplc="269C7730">
      <w:start w:val="1"/>
      <w:numFmt w:val="decimal"/>
      <w:lvlText w:val="%7."/>
      <w:lvlJc w:val="left"/>
      <w:pPr>
        <w:ind w:left="5400" w:hanging="360"/>
      </w:pPr>
    </w:lvl>
    <w:lvl w:ilvl="7" w:tplc="D8EEE5F6">
      <w:start w:val="1"/>
      <w:numFmt w:val="lowerLetter"/>
      <w:lvlText w:val="%8."/>
      <w:lvlJc w:val="left"/>
      <w:pPr>
        <w:ind w:left="6120" w:hanging="360"/>
      </w:pPr>
    </w:lvl>
    <w:lvl w:ilvl="8" w:tplc="CEC0254E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2A1349"/>
    <w:multiLevelType w:val="hybridMultilevel"/>
    <w:tmpl w:val="01043096"/>
    <w:lvl w:ilvl="0" w:tplc="0726AB2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A04843"/>
    <w:multiLevelType w:val="hybridMultilevel"/>
    <w:tmpl w:val="1E6691B2"/>
    <w:lvl w:ilvl="0" w:tplc="1D30026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9DA4431"/>
    <w:multiLevelType w:val="hybridMultilevel"/>
    <w:tmpl w:val="29702658"/>
    <w:lvl w:ilvl="0" w:tplc="FFFFFFFF">
      <w:start w:val="3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11983"/>
    <w:multiLevelType w:val="hybridMultilevel"/>
    <w:tmpl w:val="C9D6AA3C"/>
    <w:lvl w:ilvl="0" w:tplc="59104414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BB7174"/>
    <w:multiLevelType w:val="hybridMultilevel"/>
    <w:tmpl w:val="10DAE834"/>
    <w:lvl w:ilvl="0" w:tplc="C09E204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000000" w:themeColor="text1"/>
        <w:sz w:val="20"/>
        <w:szCs w:val="20"/>
      </w:r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96634256">
    <w:abstractNumId w:val="4"/>
  </w:num>
  <w:num w:numId="2" w16cid:durableId="1660232092">
    <w:abstractNumId w:val="2"/>
  </w:num>
  <w:num w:numId="3" w16cid:durableId="174005454">
    <w:abstractNumId w:val="5"/>
  </w:num>
  <w:num w:numId="4" w16cid:durableId="2099474895">
    <w:abstractNumId w:val="1"/>
  </w:num>
  <w:num w:numId="5" w16cid:durableId="315453577">
    <w:abstractNumId w:val="0"/>
  </w:num>
  <w:num w:numId="6" w16cid:durableId="781431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2184121"/>
    <w:rsid w:val="000054E6"/>
    <w:rsid w:val="00026D67"/>
    <w:rsid w:val="00032475"/>
    <w:rsid w:val="00033697"/>
    <w:rsid w:val="0003771B"/>
    <w:rsid w:val="00050D08"/>
    <w:rsid w:val="00053964"/>
    <w:rsid w:val="0006594E"/>
    <w:rsid w:val="00076E55"/>
    <w:rsid w:val="00084144"/>
    <w:rsid w:val="0009074D"/>
    <w:rsid w:val="00091150"/>
    <w:rsid w:val="00092D3F"/>
    <w:rsid w:val="000A021D"/>
    <w:rsid w:val="000A6E9D"/>
    <w:rsid w:val="000B1993"/>
    <w:rsid w:val="000B6919"/>
    <w:rsid w:val="000C1DFD"/>
    <w:rsid w:val="000E0207"/>
    <w:rsid w:val="000E0451"/>
    <w:rsid w:val="000E39F7"/>
    <w:rsid w:val="000F3574"/>
    <w:rsid w:val="000F60F7"/>
    <w:rsid w:val="000F753B"/>
    <w:rsid w:val="00115008"/>
    <w:rsid w:val="001207FD"/>
    <w:rsid w:val="00120886"/>
    <w:rsid w:val="00125147"/>
    <w:rsid w:val="001302F4"/>
    <w:rsid w:val="001316AE"/>
    <w:rsid w:val="00152CC7"/>
    <w:rsid w:val="00155A37"/>
    <w:rsid w:val="001607B1"/>
    <w:rsid w:val="00165257"/>
    <w:rsid w:val="0017195D"/>
    <w:rsid w:val="00171AF7"/>
    <w:rsid w:val="0017444E"/>
    <w:rsid w:val="001746D4"/>
    <w:rsid w:val="001752B8"/>
    <w:rsid w:val="00182FE1"/>
    <w:rsid w:val="0018677E"/>
    <w:rsid w:val="00192F6D"/>
    <w:rsid w:val="00194BAC"/>
    <w:rsid w:val="00195292"/>
    <w:rsid w:val="00195DB3"/>
    <w:rsid w:val="001A758D"/>
    <w:rsid w:val="001B5A93"/>
    <w:rsid w:val="001D1746"/>
    <w:rsid w:val="001E2005"/>
    <w:rsid w:val="001E380F"/>
    <w:rsid w:val="001F0B42"/>
    <w:rsid w:val="00201A90"/>
    <w:rsid w:val="00204A34"/>
    <w:rsid w:val="0021345C"/>
    <w:rsid w:val="00215E97"/>
    <w:rsid w:val="00216047"/>
    <w:rsid w:val="00223654"/>
    <w:rsid w:val="00223C02"/>
    <w:rsid w:val="00225470"/>
    <w:rsid w:val="002303C1"/>
    <w:rsid w:val="00237C99"/>
    <w:rsid w:val="00245AA5"/>
    <w:rsid w:val="00253FA5"/>
    <w:rsid w:val="00254DDA"/>
    <w:rsid w:val="00254F53"/>
    <w:rsid w:val="00254F8C"/>
    <w:rsid w:val="002556BC"/>
    <w:rsid w:val="00255F30"/>
    <w:rsid w:val="00261405"/>
    <w:rsid w:val="002619E8"/>
    <w:rsid w:val="0026411A"/>
    <w:rsid w:val="00266FC6"/>
    <w:rsid w:val="002729E6"/>
    <w:rsid w:val="00281751"/>
    <w:rsid w:val="0029598E"/>
    <w:rsid w:val="002A02DC"/>
    <w:rsid w:val="002A4913"/>
    <w:rsid w:val="002B099A"/>
    <w:rsid w:val="002B48C3"/>
    <w:rsid w:val="002B4EB7"/>
    <w:rsid w:val="002B66B5"/>
    <w:rsid w:val="002C533E"/>
    <w:rsid w:val="002D6DA1"/>
    <w:rsid w:val="002E0AD9"/>
    <w:rsid w:val="002F3DD4"/>
    <w:rsid w:val="00317E4B"/>
    <w:rsid w:val="00320441"/>
    <w:rsid w:val="003217EE"/>
    <w:rsid w:val="00324018"/>
    <w:rsid w:val="00331FF6"/>
    <w:rsid w:val="003451AA"/>
    <w:rsid w:val="00345F33"/>
    <w:rsid w:val="00357346"/>
    <w:rsid w:val="00367A3D"/>
    <w:rsid w:val="00381D6C"/>
    <w:rsid w:val="003839BB"/>
    <w:rsid w:val="003858D7"/>
    <w:rsid w:val="00386459"/>
    <w:rsid w:val="00390B49"/>
    <w:rsid w:val="003A40AD"/>
    <w:rsid w:val="003B46CC"/>
    <w:rsid w:val="003B4FC0"/>
    <w:rsid w:val="003C1FD8"/>
    <w:rsid w:val="003E2C73"/>
    <w:rsid w:val="003E663B"/>
    <w:rsid w:val="003E75B0"/>
    <w:rsid w:val="003F353F"/>
    <w:rsid w:val="003F701F"/>
    <w:rsid w:val="00400860"/>
    <w:rsid w:val="00402719"/>
    <w:rsid w:val="004029D3"/>
    <w:rsid w:val="00403A02"/>
    <w:rsid w:val="00416599"/>
    <w:rsid w:val="00423F5D"/>
    <w:rsid w:val="0042556B"/>
    <w:rsid w:val="004276FB"/>
    <w:rsid w:val="0043524B"/>
    <w:rsid w:val="0044089E"/>
    <w:rsid w:val="004410CE"/>
    <w:rsid w:val="0045289D"/>
    <w:rsid w:val="00460335"/>
    <w:rsid w:val="00461441"/>
    <w:rsid w:val="004A2EE4"/>
    <w:rsid w:val="004B1238"/>
    <w:rsid w:val="004B55DF"/>
    <w:rsid w:val="004D52A9"/>
    <w:rsid w:val="004D532B"/>
    <w:rsid w:val="004E247F"/>
    <w:rsid w:val="004E3DEE"/>
    <w:rsid w:val="0051576E"/>
    <w:rsid w:val="005244BA"/>
    <w:rsid w:val="005255A0"/>
    <w:rsid w:val="00543FC6"/>
    <w:rsid w:val="00546974"/>
    <w:rsid w:val="00563248"/>
    <w:rsid w:val="0056657C"/>
    <w:rsid w:val="00575485"/>
    <w:rsid w:val="00581995"/>
    <w:rsid w:val="00590DEC"/>
    <w:rsid w:val="005A1739"/>
    <w:rsid w:val="005A1D83"/>
    <w:rsid w:val="005A2D7E"/>
    <w:rsid w:val="005A66E6"/>
    <w:rsid w:val="005B0916"/>
    <w:rsid w:val="005B1186"/>
    <w:rsid w:val="005C798F"/>
    <w:rsid w:val="005E1A4C"/>
    <w:rsid w:val="00604ECC"/>
    <w:rsid w:val="00606B50"/>
    <w:rsid w:val="00611E34"/>
    <w:rsid w:val="00626757"/>
    <w:rsid w:val="0062DF27"/>
    <w:rsid w:val="0063311C"/>
    <w:rsid w:val="0063609D"/>
    <w:rsid w:val="00642E6E"/>
    <w:rsid w:val="006574D6"/>
    <w:rsid w:val="00662430"/>
    <w:rsid w:val="00662A8E"/>
    <w:rsid w:val="00664F9B"/>
    <w:rsid w:val="00674BE8"/>
    <w:rsid w:val="00681C80"/>
    <w:rsid w:val="006873E6"/>
    <w:rsid w:val="00687B6F"/>
    <w:rsid w:val="00687B94"/>
    <w:rsid w:val="00691A18"/>
    <w:rsid w:val="006A2044"/>
    <w:rsid w:val="006A747C"/>
    <w:rsid w:val="006B5CA3"/>
    <w:rsid w:val="006B686D"/>
    <w:rsid w:val="006D15FA"/>
    <w:rsid w:val="006E55AD"/>
    <w:rsid w:val="006F4BF5"/>
    <w:rsid w:val="007060E9"/>
    <w:rsid w:val="0071537F"/>
    <w:rsid w:val="00733BE1"/>
    <w:rsid w:val="00734FEB"/>
    <w:rsid w:val="00736299"/>
    <w:rsid w:val="0073694D"/>
    <w:rsid w:val="00740389"/>
    <w:rsid w:val="007567B7"/>
    <w:rsid w:val="0076059B"/>
    <w:rsid w:val="00763142"/>
    <w:rsid w:val="00770482"/>
    <w:rsid w:val="00786AF1"/>
    <w:rsid w:val="00797F7C"/>
    <w:rsid w:val="007A3AD3"/>
    <w:rsid w:val="007A5093"/>
    <w:rsid w:val="007A541C"/>
    <w:rsid w:val="007A7B12"/>
    <w:rsid w:val="007B31EC"/>
    <w:rsid w:val="007B3286"/>
    <w:rsid w:val="007B3A44"/>
    <w:rsid w:val="007C3458"/>
    <w:rsid w:val="007C6551"/>
    <w:rsid w:val="007C6BAE"/>
    <w:rsid w:val="007E35FD"/>
    <w:rsid w:val="007F5C2B"/>
    <w:rsid w:val="00801F5D"/>
    <w:rsid w:val="00803220"/>
    <w:rsid w:val="0082696B"/>
    <w:rsid w:val="00830023"/>
    <w:rsid w:val="00830129"/>
    <w:rsid w:val="0083328B"/>
    <w:rsid w:val="00840511"/>
    <w:rsid w:val="008460AB"/>
    <w:rsid w:val="00846F7F"/>
    <w:rsid w:val="00851F7B"/>
    <w:rsid w:val="0085508C"/>
    <w:rsid w:val="0085765E"/>
    <w:rsid w:val="00861A5E"/>
    <w:rsid w:val="00867042"/>
    <w:rsid w:val="008735A8"/>
    <w:rsid w:val="00875410"/>
    <w:rsid w:val="008754B5"/>
    <w:rsid w:val="00875CFD"/>
    <w:rsid w:val="008809B7"/>
    <w:rsid w:val="00884F83"/>
    <w:rsid w:val="008A5B8C"/>
    <w:rsid w:val="008A5BB0"/>
    <w:rsid w:val="008A71C8"/>
    <w:rsid w:val="008C65C6"/>
    <w:rsid w:val="008D072D"/>
    <w:rsid w:val="008F16B7"/>
    <w:rsid w:val="008F1A2F"/>
    <w:rsid w:val="008F205F"/>
    <w:rsid w:val="008F2216"/>
    <w:rsid w:val="008F684A"/>
    <w:rsid w:val="0090301A"/>
    <w:rsid w:val="0090724F"/>
    <w:rsid w:val="00925F3C"/>
    <w:rsid w:val="009310AA"/>
    <w:rsid w:val="00940721"/>
    <w:rsid w:val="00942F82"/>
    <w:rsid w:val="00962406"/>
    <w:rsid w:val="00965DB6"/>
    <w:rsid w:val="0096762D"/>
    <w:rsid w:val="00971788"/>
    <w:rsid w:val="00981921"/>
    <w:rsid w:val="009963D1"/>
    <w:rsid w:val="009A0ED2"/>
    <w:rsid w:val="009A3E86"/>
    <w:rsid w:val="009A4096"/>
    <w:rsid w:val="009B0C4A"/>
    <w:rsid w:val="009B3B33"/>
    <w:rsid w:val="009B6C84"/>
    <w:rsid w:val="009B6F66"/>
    <w:rsid w:val="009C5C3E"/>
    <w:rsid w:val="009C7BE5"/>
    <w:rsid w:val="009D6764"/>
    <w:rsid w:val="009E779D"/>
    <w:rsid w:val="009E7943"/>
    <w:rsid w:val="00A031D4"/>
    <w:rsid w:val="00A052A6"/>
    <w:rsid w:val="00A0607A"/>
    <w:rsid w:val="00A16D75"/>
    <w:rsid w:val="00A45454"/>
    <w:rsid w:val="00A4683F"/>
    <w:rsid w:val="00A479A8"/>
    <w:rsid w:val="00A47AA4"/>
    <w:rsid w:val="00A5427D"/>
    <w:rsid w:val="00A60B61"/>
    <w:rsid w:val="00A661B2"/>
    <w:rsid w:val="00A66208"/>
    <w:rsid w:val="00A73619"/>
    <w:rsid w:val="00A73892"/>
    <w:rsid w:val="00A7392C"/>
    <w:rsid w:val="00A74B39"/>
    <w:rsid w:val="00A83445"/>
    <w:rsid w:val="00A84924"/>
    <w:rsid w:val="00AA0B9C"/>
    <w:rsid w:val="00AA547E"/>
    <w:rsid w:val="00AB59FE"/>
    <w:rsid w:val="00AC3CEC"/>
    <w:rsid w:val="00AC47FA"/>
    <w:rsid w:val="00AC540E"/>
    <w:rsid w:val="00AC65EC"/>
    <w:rsid w:val="00AC75CB"/>
    <w:rsid w:val="00AC7E8A"/>
    <w:rsid w:val="00AF0962"/>
    <w:rsid w:val="00B04C04"/>
    <w:rsid w:val="00B108D5"/>
    <w:rsid w:val="00B11B03"/>
    <w:rsid w:val="00B2419F"/>
    <w:rsid w:val="00B47213"/>
    <w:rsid w:val="00B5442D"/>
    <w:rsid w:val="00B54CAB"/>
    <w:rsid w:val="00B60310"/>
    <w:rsid w:val="00B809BD"/>
    <w:rsid w:val="00B85026"/>
    <w:rsid w:val="00B86C10"/>
    <w:rsid w:val="00B87D00"/>
    <w:rsid w:val="00B91898"/>
    <w:rsid w:val="00BA49CF"/>
    <w:rsid w:val="00BB36D4"/>
    <w:rsid w:val="00BB5422"/>
    <w:rsid w:val="00BC0538"/>
    <w:rsid w:val="00BC09CD"/>
    <w:rsid w:val="00BD049C"/>
    <w:rsid w:val="00BD1CEF"/>
    <w:rsid w:val="00BD26A2"/>
    <w:rsid w:val="00BE0094"/>
    <w:rsid w:val="00BE47DD"/>
    <w:rsid w:val="00C000EB"/>
    <w:rsid w:val="00C0046B"/>
    <w:rsid w:val="00C10B4D"/>
    <w:rsid w:val="00C127F0"/>
    <w:rsid w:val="00C206AA"/>
    <w:rsid w:val="00C3399C"/>
    <w:rsid w:val="00C404C3"/>
    <w:rsid w:val="00C41478"/>
    <w:rsid w:val="00C42615"/>
    <w:rsid w:val="00C45C4A"/>
    <w:rsid w:val="00C77852"/>
    <w:rsid w:val="00C94CB2"/>
    <w:rsid w:val="00CA1136"/>
    <w:rsid w:val="00CA176A"/>
    <w:rsid w:val="00CB2754"/>
    <w:rsid w:val="00CC126B"/>
    <w:rsid w:val="00CC1F63"/>
    <w:rsid w:val="00CC33DB"/>
    <w:rsid w:val="00CC4663"/>
    <w:rsid w:val="00CC4CB8"/>
    <w:rsid w:val="00CE424C"/>
    <w:rsid w:val="00CE4CF2"/>
    <w:rsid w:val="00CF7797"/>
    <w:rsid w:val="00D01E6D"/>
    <w:rsid w:val="00D02063"/>
    <w:rsid w:val="00D05CD6"/>
    <w:rsid w:val="00D1037F"/>
    <w:rsid w:val="00D12081"/>
    <w:rsid w:val="00D12F00"/>
    <w:rsid w:val="00D217BB"/>
    <w:rsid w:val="00D26E93"/>
    <w:rsid w:val="00D33103"/>
    <w:rsid w:val="00D33B21"/>
    <w:rsid w:val="00D34F1C"/>
    <w:rsid w:val="00D45710"/>
    <w:rsid w:val="00D507D6"/>
    <w:rsid w:val="00D71714"/>
    <w:rsid w:val="00D7264D"/>
    <w:rsid w:val="00D7488E"/>
    <w:rsid w:val="00D829E8"/>
    <w:rsid w:val="00D90789"/>
    <w:rsid w:val="00D942B2"/>
    <w:rsid w:val="00D95295"/>
    <w:rsid w:val="00DA0B26"/>
    <w:rsid w:val="00DA4039"/>
    <w:rsid w:val="00DA4BAC"/>
    <w:rsid w:val="00DB04C2"/>
    <w:rsid w:val="00DB090A"/>
    <w:rsid w:val="00DB6EDD"/>
    <w:rsid w:val="00DC2122"/>
    <w:rsid w:val="00DD4D3D"/>
    <w:rsid w:val="00DE6D71"/>
    <w:rsid w:val="00DF6DE5"/>
    <w:rsid w:val="00E171B2"/>
    <w:rsid w:val="00E220B7"/>
    <w:rsid w:val="00E2431C"/>
    <w:rsid w:val="00E42700"/>
    <w:rsid w:val="00E4318A"/>
    <w:rsid w:val="00E447EF"/>
    <w:rsid w:val="00E47873"/>
    <w:rsid w:val="00E51E33"/>
    <w:rsid w:val="00E558D4"/>
    <w:rsid w:val="00E57D2E"/>
    <w:rsid w:val="00E61600"/>
    <w:rsid w:val="00E717C0"/>
    <w:rsid w:val="00E72075"/>
    <w:rsid w:val="00EB0FE4"/>
    <w:rsid w:val="00EB41CE"/>
    <w:rsid w:val="00EB6213"/>
    <w:rsid w:val="00EB7175"/>
    <w:rsid w:val="00EC08AB"/>
    <w:rsid w:val="00EC1DF3"/>
    <w:rsid w:val="00EC5562"/>
    <w:rsid w:val="00ED6B43"/>
    <w:rsid w:val="00ED74AC"/>
    <w:rsid w:val="00EE25F0"/>
    <w:rsid w:val="00EF0D27"/>
    <w:rsid w:val="00F00FAD"/>
    <w:rsid w:val="00F1169F"/>
    <w:rsid w:val="00F13A82"/>
    <w:rsid w:val="00F1502B"/>
    <w:rsid w:val="00F211BC"/>
    <w:rsid w:val="00F31877"/>
    <w:rsid w:val="00F40A0F"/>
    <w:rsid w:val="00F46045"/>
    <w:rsid w:val="00F47B93"/>
    <w:rsid w:val="00F515F4"/>
    <w:rsid w:val="00F674AA"/>
    <w:rsid w:val="00F70728"/>
    <w:rsid w:val="00F74347"/>
    <w:rsid w:val="00F830A1"/>
    <w:rsid w:val="00FA2F73"/>
    <w:rsid w:val="00FA39AA"/>
    <w:rsid w:val="00FA49CF"/>
    <w:rsid w:val="00FB1491"/>
    <w:rsid w:val="00FB2D0B"/>
    <w:rsid w:val="00FB4CC6"/>
    <w:rsid w:val="00FB6569"/>
    <w:rsid w:val="00FC4AA0"/>
    <w:rsid w:val="00FC5CA5"/>
    <w:rsid w:val="00FD0BDE"/>
    <w:rsid w:val="00FD10AA"/>
    <w:rsid w:val="00FD4188"/>
    <w:rsid w:val="00FD5442"/>
    <w:rsid w:val="00FE345B"/>
    <w:rsid w:val="00FE3F76"/>
    <w:rsid w:val="00FE426B"/>
    <w:rsid w:val="00FE4D0F"/>
    <w:rsid w:val="00FF61CF"/>
    <w:rsid w:val="00FF696F"/>
    <w:rsid w:val="01281BE9"/>
    <w:rsid w:val="013E6693"/>
    <w:rsid w:val="01638FE0"/>
    <w:rsid w:val="017B69F9"/>
    <w:rsid w:val="01BBCDEE"/>
    <w:rsid w:val="01E69D6A"/>
    <w:rsid w:val="0211D5C8"/>
    <w:rsid w:val="0218F2AC"/>
    <w:rsid w:val="021E93D8"/>
    <w:rsid w:val="025DA6B0"/>
    <w:rsid w:val="029D742C"/>
    <w:rsid w:val="029EA9F6"/>
    <w:rsid w:val="02AEDD8A"/>
    <w:rsid w:val="02B39FE2"/>
    <w:rsid w:val="02CBF47C"/>
    <w:rsid w:val="030F35DD"/>
    <w:rsid w:val="037D6E51"/>
    <w:rsid w:val="04D80D5F"/>
    <w:rsid w:val="04ED71C8"/>
    <w:rsid w:val="05753383"/>
    <w:rsid w:val="05F52FAF"/>
    <w:rsid w:val="0614C041"/>
    <w:rsid w:val="065CCCCC"/>
    <w:rsid w:val="06A5CF7B"/>
    <w:rsid w:val="06CA68CC"/>
    <w:rsid w:val="06FA1F0A"/>
    <w:rsid w:val="070A1D27"/>
    <w:rsid w:val="07812164"/>
    <w:rsid w:val="0783DB00"/>
    <w:rsid w:val="08502102"/>
    <w:rsid w:val="089333B5"/>
    <w:rsid w:val="0894EDE7"/>
    <w:rsid w:val="08B289BD"/>
    <w:rsid w:val="08D99132"/>
    <w:rsid w:val="08F0BBE6"/>
    <w:rsid w:val="0920D615"/>
    <w:rsid w:val="0961A60B"/>
    <w:rsid w:val="096E2DCE"/>
    <w:rsid w:val="097F91AD"/>
    <w:rsid w:val="09C2EFE0"/>
    <w:rsid w:val="0A687C76"/>
    <w:rsid w:val="0A8B20F1"/>
    <w:rsid w:val="0AD660DF"/>
    <w:rsid w:val="0AE6B75B"/>
    <w:rsid w:val="0B4F7BF8"/>
    <w:rsid w:val="0B6F1FA5"/>
    <w:rsid w:val="0B80C747"/>
    <w:rsid w:val="0C2DCF22"/>
    <w:rsid w:val="0C9743CF"/>
    <w:rsid w:val="0DE073AD"/>
    <w:rsid w:val="0DE9EF1B"/>
    <w:rsid w:val="0E703D5A"/>
    <w:rsid w:val="0E736A32"/>
    <w:rsid w:val="0E90EFBF"/>
    <w:rsid w:val="0EA9824E"/>
    <w:rsid w:val="0EADDCE9"/>
    <w:rsid w:val="0EB18B33"/>
    <w:rsid w:val="0EF94466"/>
    <w:rsid w:val="0F19BFDC"/>
    <w:rsid w:val="0F828875"/>
    <w:rsid w:val="0FC36D2B"/>
    <w:rsid w:val="10033FE6"/>
    <w:rsid w:val="100CDF81"/>
    <w:rsid w:val="102B88FA"/>
    <w:rsid w:val="10536532"/>
    <w:rsid w:val="10AA3C29"/>
    <w:rsid w:val="127583AE"/>
    <w:rsid w:val="12BE8F8C"/>
    <w:rsid w:val="13002FFB"/>
    <w:rsid w:val="130F1DF0"/>
    <w:rsid w:val="1358CA6A"/>
    <w:rsid w:val="13C29574"/>
    <w:rsid w:val="13D2B1C1"/>
    <w:rsid w:val="140B139A"/>
    <w:rsid w:val="144CED18"/>
    <w:rsid w:val="14554FFA"/>
    <w:rsid w:val="14A789FE"/>
    <w:rsid w:val="14CBA0DF"/>
    <w:rsid w:val="1574BC1C"/>
    <w:rsid w:val="15858482"/>
    <w:rsid w:val="15C2D74F"/>
    <w:rsid w:val="15C5E92B"/>
    <w:rsid w:val="15DF3C0A"/>
    <w:rsid w:val="15E66D32"/>
    <w:rsid w:val="168A8F7E"/>
    <w:rsid w:val="16B84E60"/>
    <w:rsid w:val="16DCC441"/>
    <w:rsid w:val="16FF99DF"/>
    <w:rsid w:val="17146EF9"/>
    <w:rsid w:val="172A8636"/>
    <w:rsid w:val="1767D080"/>
    <w:rsid w:val="17835AE1"/>
    <w:rsid w:val="17D1D841"/>
    <w:rsid w:val="17F9E64F"/>
    <w:rsid w:val="1870159B"/>
    <w:rsid w:val="18721F95"/>
    <w:rsid w:val="18A694E5"/>
    <w:rsid w:val="18AD0194"/>
    <w:rsid w:val="18E39F03"/>
    <w:rsid w:val="190D74E3"/>
    <w:rsid w:val="191E8E5A"/>
    <w:rsid w:val="19D84523"/>
    <w:rsid w:val="1A0AC84B"/>
    <w:rsid w:val="1A43DCDE"/>
    <w:rsid w:val="1A679CCB"/>
    <w:rsid w:val="1A8DFB85"/>
    <w:rsid w:val="1AA65FD0"/>
    <w:rsid w:val="1AAB4C4A"/>
    <w:rsid w:val="1B1C39F7"/>
    <w:rsid w:val="1B2A646F"/>
    <w:rsid w:val="1B6054E7"/>
    <w:rsid w:val="1B6B3D4D"/>
    <w:rsid w:val="1B6CA6F6"/>
    <w:rsid w:val="1C0BC506"/>
    <w:rsid w:val="1C1B620E"/>
    <w:rsid w:val="1C2ACB32"/>
    <w:rsid w:val="1C82D247"/>
    <w:rsid w:val="1CA409BB"/>
    <w:rsid w:val="1CA901B6"/>
    <w:rsid w:val="1CDCD638"/>
    <w:rsid w:val="1D4D4A9C"/>
    <w:rsid w:val="1DB31735"/>
    <w:rsid w:val="1DC86AA5"/>
    <w:rsid w:val="1DE888A7"/>
    <w:rsid w:val="1E400EE4"/>
    <w:rsid w:val="1E79EB65"/>
    <w:rsid w:val="1EB930AB"/>
    <w:rsid w:val="1EBA6BA1"/>
    <w:rsid w:val="1EDB14E5"/>
    <w:rsid w:val="1F03CFBD"/>
    <w:rsid w:val="1F1C59AB"/>
    <w:rsid w:val="1F2A072B"/>
    <w:rsid w:val="1F567524"/>
    <w:rsid w:val="20374EC9"/>
    <w:rsid w:val="20A49059"/>
    <w:rsid w:val="2189B388"/>
    <w:rsid w:val="219F7D84"/>
    <w:rsid w:val="2207B101"/>
    <w:rsid w:val="22D9BCBE"/>
    <w:rsid w:val="23E674A2"/>
    <w:rsid w:val="245ABD7A"/>
    <w:rsid w:val="24ABA77C"/>
    <w:rsid w:val="255F3699"/>
    <w:rsid w:val="2563AFE6"/>
    <w:rsid w:val="264A08F6"/>
    <w:rsid w:val="269C7878"/>
    <w:rsid w:val="26D73FCE"/>
    <w:rsid w:val="27289017"/>
    <w:rsid w:val="277DEA00"/>
    <w:rsid w:val="27A5AAFE"/>
    <w:rsid w:val="2818F14E"/>
    <w:rsid w:val="2853EFD7"/>
    <w:rsid w:val="291CE41A"/>
    <w:rsid w:val="292D293A"/>
    <w:rsid w:val="2971ED8F"/>
    <w:rsid w:val="2A43078B"/>
    <w:rsid w:val="2A9967C6"/>
    <w:rsid w:val="2AD0AEC1"/>
    <w:rsid w:val="2AE57B88"/>
    <w:rsid w:val="2AFF719D"/>
    <w:rsid w:val="2B106526"/>
    <w:rsid w:val="2B1871CC"/>
    <w:rsid w:val="2B28CE83"/>
    <w:rsid w:val="2B5E0AD8"/>
    <w:rsid w:val="2B7AA205"/>
    <w:rsid w:val="2BD48533"/>
    <w:rsid w:val="2BFF6FF9"/>
    <w:rsid w:val="2C0FB690"/>
    <w:rsid w:val="2CD69E30"/>
    <w:rsid w:val="2D130775"/>
    <w:rsid w:val="2D4B45BF"/>
    <w:rsid w:val="2D684BE1"/>
    <w:rsid w:val="2DAE922F"/>
    <w:rsid w:val="2DE3CE2D"/>
    <w:rsid w:val="2E2D2718"/>
    <w:rsid w:val="2ED4588A"/>
    <w:rsid w:val="2EE4C811"/>
    <w:rsid w:val="2EE9B326"/>
    <w:rsid w:val="2EEA8B64"/>
    <w:rsid w:val="2EFE992E"/>
    <w:rsid w:val="2F19923B"/>
    <w:rsid w:val="2FE402B7"/>
    <w:rsid w:val="2FE46158"/>
    <w:rsid w:val="300693EA"/>
    <w:rsid w:val="300F63D5"/>
    <w:rsid w:val="306604DF"/>
    <w:rsid w:val="30666869"/>
    <w:rsid w:val="31450897"/>
    <w:rsid w:val="3184DA18"/>
    <w:rsid w:val="319D89D5"/>
    <w:rsid w:val="31C3CD87"/>
    <w:rsid w:val="31DB8CCA"/>
    <w:rsid w:val="31EDF369"/>
    <w:rsid w:val="31FD4ED8"/>
    <w:rsid w:val="32209D4C"/>
    <w:rsid w:val="323BCAFF"/>
    <w:rsid w:val="332ADDF1"/>
    <w:rsid w:val="33BE0887"/>
    <w:rsid w:val="33D8AF22"/>
    <w:rsid w:val="340F6C74"/>
    <w:rsid w:val="340F9D8B"/>
    <w:rsid w:val="345E54DA"/>
    <w:rsid w:val="34B22D15"/>
    <w:rsid w:val="350EF3F4"/>
    <w:rsid w:val="35303647"/>
    <w:rsid w:val="35DAACFD"/>
    <w:rsid w:val="36E76E84"/>
    <w:rsid w:val="36EC6C74"/>
    <w:rsid w:val="36F0E6DB"/>
    <w:rsid w:val="375CF248"/>
    <w:rsid w:val="3809EF6E"/>
    <w:rsid w:val="380C667C"/>
    <w:rsid w:val="3870FBEF"/>
    <w:rsid w:val="38AD569D"/>
    <w:rsid w:val="38B4560D"/>
    <w:rsid w:val="3978BAE7"/>
    <w:rsid w:val="3993D840"/>
    <w:rsid w:val="39BD2CEF"/>
    <w:rsid w:val="3A2EE120"/>
    <w:rsid w:val="3A3EB662"/>
    <w:rsid w:val="3A47AC5D"/>
    <w:rsid w:val="3A7D66B2"/>
    <w:rsid w:val="3ADEA8B2"/>
    <w:rsid w:val="3AEE1434"/>
    <w:rsid w:val="3AFA5CD2"/>
    <w:rsid w:val="3BC60060"/>
    <w:rsid w:val="3C0B7E9C"/>
    <w:rsid w:val="3C0FB615"/>
    <w:rsid w:val="3C94F1E2"/>
    <w:rsid w:val="3CAB82FD"/>
    <w:rsid w:val="3CBA080E"/>
    <w:rsid w:val="3CEFFBA5"/>
    <w:rsid w:val="3D3B399B"/>
    <w:rsid w:val="3D7B0E0F"/>
    <w:rsid w:val="3DC0747D"/>
    <w:rsid w:val="3DEB1D14"/>
    <w:rsid w:val="3E445E47"/>
    <w:rsid w:val="3EA5FC55"/>
    <w:rsid w:val="3EEB98DB"/>
    <w:rsid w:val="3EF0167E"/>
    <w:rsid w:val="3EFE9DD9"/>
    <w:rsid w:val="3F02CC3A"/>
    <w:rsid w:val="3F1A0D34"/>
    <w:rsid w:val="3F2C00AD"/>
    <w:rsid w:val="40024971"/>
    <w:rsid w:val="403F9ABE"/>
    <w:rsid w:val="4058EC93"/>
    <w:rsid w:val="40768FE6"/>
    <w:rsid w:val="4086AE91"/>
    <w:rsid w:val="409103A7"/>
    <w:rsid w:val="409F649F"/>
    <w:rsid w:val="40B7286F"/>
    <w:rsid w:val="40C92825"/>
    <w:rsid w:val="413824CA"/>
    <w:rsid w:val="414DB332"/>
    <w:rsid w:val="41572195"/>
    <w:rsid w:val="415F96E2"/>
    <w:rsid w:val="420AAEAD"/>
    <w:rsid w:val="4268C9CA"/>
    <w:rsid w:val="4304D93F"/>
    <w:rsid w:val="43B28CA4"/>
    <w:rsid w:val="43E978C4"/>
    <w:rsid w:val="443404AC"/>
    <w:rsid w:val="4447734D"/>
    <w:rsid w:val="4506D936"/>
    <w:rsid w:val="4521671E"/>
    <w:rsid w:val="45242B96"/>
    <w:rsid w:val="458E004B"/>
    <w:rsid w:val="45A1470D"/>
    <w:rsid w:val="45C6274F"/>
    <w:rsid w:val="45CF1847"/>
    <w:rsid w:val="45ED5FE8"/>
    <w:rsid w:val="468E9440"/>
    <w:rsid w:val="47419205"/>
    <w:rsid w:val="484B9C97"/>
    <w:rsid w:val="485C1E65"/>
    <w:rsid w:val="49DCA572"/>
    <w:rsid w:val="49F1D4FE"/>
    <w:rsid w:val="4A047EB4"/>
    <w:rsid w:val="4A1853E8"/>
    <w:rsid w:val="4A25F092"/>
    <w:rsid w:val="4A4AABF8"/>
    <w:rsid w:val="4ABE04D0"/>
    <w:rsid w:val="4B5205B6"/>
    <w:rsid w:val="4B6FBCD3"/>
    <w:rsid w:val="4BA9BA07"/>
    <w:rsid w:val="4C200712"/>
    <w:rsid w:val="4C236B3D"/>
    <w:rsid w:val="4C502D3E"/>
    <w:rsid w:val="4C508754"/>
    <w:rsid w:val="4D2F848A"/>
    <w:rsid w:val="4D4BF33A"/>
    <w:rsid w:val="4D5059AD"/>
    <w:rsid w:val="4D535119"/>
    <w:rsid w:val="4D951D2C"/>
    <w:rsid w:val="4F258AAE"/>
    <w:rsid w:val="4F2B803F"/>
    <w:rsid w:val="4F624E8E"/>
    <w:rsid w:val="4F65B61B"/>
    <w:rsid w:val="4FB3B646"/>
    <w:rsid w:val="4FE3E539"/>
    <w:rsid w:val="502306E4"/>
    <w:rsid w:val="503DDD7C"/>
    <w:rsid w:val="507294D5"/>
    <w:rsid w:val="50D5D107"/>
    <w:rsid w:val="50FAC17D"/>
    <w:rsid w:val="5106DD4C"/>
    <w:rsid w:val="513C1AE2"/>
    <w:rsid w:val="514DB732"/>
    <w:rsid w:val="51B85984"/>
    <w:rsid w:val="51F0F581"/>
    <w:rsid w:val="52184121"/>
    <w:rsid w:val="523E6976"/>
    <w:rsid w:val="5269F32E"/>
    <w:rsid w:val="528C4517"/>
    <w:rsid w:val="52D4E2CA"/>
    <w:rsid w:val="52F28463"/>
    <w:rsid w:val="52F41E23"/>
    <w:rsid w:val="52F844F2"/>
    <w:rsid w:val="5310274B"/>
    <w:rsid w:val="5316C1C2"/>
    <w:rsid w:val="533DD27F"/>
    <w:rsid w:val="537166DE"/>
    <w:rsid w:val="54C63338"/>
    <w:rsid w:val="54CFE597"/>
    <w:rsid w:val="550E5010"/>
    <w:rsid w:val="552B34C6"/>
    <w:rsid w:val="561BB2D3"/>
    <w:rsid w:val="564A2507"/>
    <w:rsid w:val="568CFEC6"/>
    <w:rsid w:val="5785B2BA"/>
    <w:rsid w:val="57989073"/>
    <w:rsid w:val="57C8E3A6"/>
    <w:rsid w:val="57E35DD3"/>
    <w:rsid w:val="57E99300"/>
    <w:rsid w:val="5817529A"/>
    <w:rsid w:val="58237BB9"/>
    <w:rsid w:val="58A0D4DD"/>
    <w:rsid w:val="590A4DD0"/>
    <w:rsid w:val="59744A78"/>
    <w:rsid w:val="59C2A4C3"/>
    <w:rsid w:val="59D90A7D"/>
    <w:rsid w:val="5ABF0955"/>
    <w:rsid w:val="5AEC2701"/>
    <w:rsid w:val="5AF9EB20"/>
    <w:rsid w:val="5B45FE84"/>
    <w:rsid w:val="5BA21B25"/>
    <w:rsid w:val="5BC63827"/>
    <w:rsid w:val="5BDF659E"/>
    <w:rsid w:val="5BF96FC0"/>
    <w:rsid w:val="5C2A8975"/>
    <w:rsid w:val="5C540DAA"/>
    <w:rsid w:val="5C7A4A8E"/>
    <w:rsid w:val="5C912F65"/>
    <w:rsid w:val="5D225705"/>
    <w:rsid w:val="5D22F0DF"/>
    <w:rsid w:val="5D4B5774"/>
    <w:rsid w:val="5D503D19"/>
    <w:rsid w:val="5DF886A1"/>
    <w:rsid w:val="5E56804A"/>
    <w:rsid w:val="5E8B434D"/>
    <w:rsid w:val="5E909DC2"/>
    <w:rsid w:val="5EA60BE4"/>
    <w:rsid w:val="5F1B4610"/>
    <w:rsid w:val="5F485E4F"/>
    <w:rsid w:val="5F8DC4B2"/>
    <w:rsid w:val="5FA382FB"/>
    <w:rsid w:val="60077326"/>
    <w:rsid w:val="60A3797E"/>
    <w:rsid w:val="60BC6584"/>
    <w:rsid w:val="60C20AC6"/>
    <w:rsid w:val="60D41F68"/>
    <w:rsid w:val="61E7F759"/>
    <w:rsid w:val="6270019F"/>
    <w:rsid w:val="62DE0457"/>
    <w:rsid w:val="63095263"/>
    <w:rsid w:val="635F9FEC"/>
    <w:rsid w:val="63932CF2"/>
    <w:rsid w:val="63B6C9D8"/>
    <w:rsid w:val="647CD6F0"/>
    <w:rsid w:val="64B66502"/>
    <w:rsid w:val="64ED3A08"/>
    <w:rsid w:val="6514F449"/>
    <w:rsid w:val="6683D8EE"/>
    <w:rsid w:val="66C350D7"/>
    <w:rsid w:val="672E9F5D"/>
    <w:rsid w:val="6773609A"/>
    <w:rsid w:val="678CEADF"/>
    <w:rsid w:val="68D64349"/>
    <w:rsid w:val="698D49D7"/>
    <w:rsid w:val="69A00F4E"/>
    <w:rsid w:val="69A57122"/>
    <w:rsid w:val="6A910988"/>
    <w:rsid w:val="6B1B734D"/>
    <w:rsid w:val="6B1D6E0C"/>
    <w:rsid w:val="6B1E65A7"/>
    <w:rsid w:val="6B33EEE6"/>
    <w:rsid w:val="6B39B6FB"/>
    <w:rsid w:val="6B3A8335"/>
    <w:rsid w:val="6B438E2F"/>
    <w:rsid w:val="6C25C8F7"/>
    <w:rsid w:val="6C80056F"/>
    <w:rsid w:val="6CC33D45"/>
    <w:rsid w:val="6CDBA149"/>
    <w:rsid w:val="6D0652E6"/>
    <w:rsid w:val="6D42E383"/>
    <w:rsid w:val="6DB9426D"/>
    <w:rsid w:val="6DCBD34B"/>
    <w:rsid w:val="6DD34CFA"/>
    <w:rsid w:val="6DEB3C42"/>
    <w:rsid w:val="6E191133"/>
    <w:rsid w:val="6E6249DC"/>
    <w:rsid w:val="6EABA038"/>
    <w:rsid w:val="6F0DBF64"/>
    <w:rsid w:val="6F3B290F"/>
    <w:rsid w:val="6F45CEB8"/>
    <w:rsid w:val="6F71A617"/>
    <w:rsid w:val="6F805A2D"/>
    <w:rsid w:val="6F9A60E0"/>
    <w:rsid w:val="6FE03366"/>
    <w:rsid w:val="705FAA7E"/>
    <w:rsid w:val="706DA2C8"/>
    <w:rsid w:val="70A05963"/>
    <w:rsid w:val="70D3FE3C"/>
    <w:rsid w:val="7116049C"/>
    <w:rsid w:val="71396A3D"/>
    <w:rsid w:val="71607515"/>
    <w:rsid w:val="719C2540"/>
    <w:rsid w:val="71D4BF0E"/>
    <w:rsid w:val="71DCE9E1"/>
    <w:rsid w:val="71FA7756"/>
    <w:rsid w:val="72107160"/>
    <w:rsid w:val="7237B1BB"/>
    <w:rsid w:val="723C4F3D"/>
    <w:rsid w:val="72F41DFA"/>
    <w:rsid w:val="735E2471"/>
    <w:rsid w:val="739856BB"/>
    <w:rsid w:val="7499AC15"/>
    <w:rsid w:val="74B33D73"/>
    <w:rsid w:val="74C2AB9F"/>
    <w:rsid w:val="75FC2247"/>
    <w:rsid w:val="76787FF8"/>
    <w:rsid w:val="7688FF98"/>
    <w:rsid w:val="76DB556C"/>
    <w:rsid w:val="76E61454"/>
    <w:rsid w:val="770E73D3"/>
    <w:rsid w:val="771347F4"/>
    <w:rsid w:val="786B44EF"/>
    <w:rsid w:val="7889CBC9"/>
    <w:rsid w:val="78AA5D09"/>
    <w:rsid w:val="78AB683C"/>
    <w:rsid w:val="78CC4FD3"/>
    <w:rsid w:val="78D88206"/>
    <w:rsid w:val="78DE663D"/>
    <w:rsid w:val="79914C3D"/>
    <w:rsid w:val="7A6ABCD2"/>
    <w:rsid w:val="7AB0B6F8"/>
    <w:rsid w:val="7B3F7419"/>
    <w:rsid w:val="7B6B8583"/>
    <w:rsid w:val="7BC611F1"/>
    <w:rsid w:val="7C8ED15E"/>
    <w:rsid w:val="7CC2D2E0"/>
    <w:rsid w:val="7D289FCC"/>
    <w:rsid w:val="7D2FCC19"/>
    <w:rsid w:val="7DC67733"/>
    <w:rsid w:val="7DF6F5FB"/>
    <w:rsid w:val="7E22FFD0"/>
    <w:rsid w:val="7E4A4BB7"/>
    <w:rsid w:val="7E6A767F"/>
    <w:rsid w:val="7E8500FC"/>
    <w:rsid w:val="7EB23D15"/>
    <w:rsid w:val="7F081CEB"/>
    <w:rsid w:val="7F1FB921"/>
    <w:rsid w:val="7F9D8864"/>
    <w:rsid w:val="7FB6B1DA"/>
    <w:rsid w:val="7FD3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84121"/>
  <w15:chartTrackingRefBased/>
  <w15:docId w15:val="{F0ECE90B-F898-4A55-A5C6-BCB9CFE7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6FC6"/>
    <w:pPr>
      <w:ind w:left="720"/>
      <w:contextualSpacing/>
    </w:pPr>
  </w:style>
  <w:style w:type="character" w:customStyle="1" w:styleId="CommentReference1">
    <w:name w:val="Comment Reference1"/>
    <w:basedOn w:val="DefaultParagraphFont"/>
    <w:uiPriority w:val="99"/>
    <w:semiHidden/>
    <w:unhideWhenUsed/>
    <w:rPr>
      <w:sz w:val="16"/>
      <w:szCs w:val="16"/>
    </w:rPr>
  </w:style>
  <w:style w:type="character" w:customStyle="1" w:styleId="KoptekstChar">
    <w:name w:val="Koptekst Char"/>
    <w:basedOn w:val="DefaultParagraphFont"/>
    <w:uiPriority w:val="99"/>
    <w:rsid w:val="00740389"/>
  </w:style>
  <w:style w:type="character" w:customStyle="1" w:styleId="VoettekstChar">
    <w:name w:val="Voettekst Char"/>
    <w:basedOn w:val="DefaultParagraphFont"/>
    <w:uiPriority w:val="99"/>
    <w:rsid w:val="00740389"/>
  </w:style>
  <w:style w:type="character" w:customStyle="1" w:styleId="TekstopmerkingChar">
    <w:name w:val="Tekst opmerking Char"/>
    <w:basedOn w:val="DefaultParagraphFont"/>
    <w:uiPriority w:val="99"/>
    <w:rsid w:val="00740389"/>
    <w:rPr>
      <w:sz w:val="20"/>
      <w:szCs w:val="20"/>
    </w:rPr>
  </w:style>
  <w:style w:type="character" w:customStyle="1" w:styleId="KoptekstChar1">
    <w:name w:val="Koptekst Char1"/>
    <w:basedOn w:val="DefaultParagraphFont"/>
    <w:uiPriority w:val="99"/>
    <w:semiHidden/>
    <w:rsid w:val="0021345C"/>
  </w:style>
  <w:style w:type="character" w:customStyle="1" w:styleId="VoettekstChar1">
    <w:name w:val="Voettekst Char1"/>
    <w:basedOn w:val="DefaultParagraphFont"/>
    <w:uiPriority w:val="99"/>
    <w:semiHidden/>
    <w:rsid w:val="00213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DFA59DB248214FBF6DD7E6904CA6B4" ma:contentTypeVersion="14" ma:contentTypeDescription="Een nieuw document maken." ma:contentTypeScope="" ma:versionID="d470719a7d8ff3db91a5898ec95945f7">
  <xsd:schema xmlns:xsd="http://www.w3.org/2001/XMLSchema" xmlns:xs="http://www.w3.org/2001/XMLSchema" xmlns:p="http://schemas.microsoft.com/office/2006/metadata/properties" xmlns:ns2="2b0f0183-9d9c-4781-bc07-16433fd0fd35" xmlns:ns3="406c03ee-2146-45a7-b16c-e88aae28779a" targetNamespace="http://schemas.microsoft.com/office/2006/metadata/properties" ma:root="true" ma:fieldsID="888fe39ed169924a8fd8f4b19b106512" ns2:_="" ns3:_="">
    <xsd:import namespace="2b0f0183-9d9c-4781-bc07-16433fd0fd35"/>
    <xsd:import namespace="406c03ee-2146-45a7-b16c-e88aae2877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f0183-9d9c-4781-bc07-16433fd0fd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211e19ed-a88c-42a0-9c10-1c243d44d4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c03ee-2146-45a7-b16c-e88aae28779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0f06459-71ba-4759-9683-8a6f1b37271d}" ma:internalName="TaxCatchAll" ma:showField="CatchAllData" ma:web="406c03ee-2146-45a7-b16c-e88aae287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6c03ee-2146-45a7-b16c-e88aae28779a" xsi:nil="true"/>
    <lcf76f155ced4ddcb4097134ff3c332f xmlns="2b0f0183-9d9c-4781-bc07-16433fd0fd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8CBD3D6-79D7-42FE-B9F8-74FF903F92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3BEB83-6C21-462E-B806-35B04C0CB7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f0183-9d9c-4781-bc07-16433fd0fd35"/>
    <ds:schemaRef ds:uri="406c03ee-2146-45a7-b16c-e88aae2877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196924-01D6-44AB-A716-889F425CF52A}">
  <ds:schemaRefs>
    <ds:schemaRef ds:uri="http://schemas.microsoft.com/office/2006/metadata/properties"/>
    <ds:schemaRef ds:uri="http://schemas.microsoft.com/office/infopath/2007/PartnerControls"/>
    <ds:schemaRef ds:uri="406c03ee-2146-45a7-b16c-e88aae28779a"/>
    <ds:schemaRef ds:uri="2b0f0183-9d9c-4781-bc07-16433fd0fd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466</Words>
  <Characters>2568</Characters>
  <Application>Microsoft Office Word</Application>
  <DocSecurity>0</DocSecurity>
  <Lines>21</Lines>
  <Paragraphs>6</Paragraphs>
  <ScaleCrop>false</ScaleCrop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Annebel Wijsman</dc:creator>
  <cp:keywords/>
  <dc:description/>
  <cp:lastModifiedBy>Annelot Elsendoorn - Sieben</cp:lastModifiedBy>
  <cp:revision>2</cp:revision>
  <dcterms:created xsi:type="dcterms:W3CDTF">2026-06-29T14:32:00Z</dcterms:created>
  <dcterms:modified xsi:type="dcterms:W3CDTF">2026-06-29T14:32:00Z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0x01010067DFA59DB248214FBF6DD7E6904CA6B4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